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1382" w:tblpY="94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214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7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</w:p>
          <w:p>
            <w:pPr>
              <w:pStyle w:val="7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7"/>
              <w:spacing w:line="308" w:lineRule="atLeast"/>
              <w:ind w:right="460" w:firstLine="6350" w:firstLineChars="264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ind w:left="-1" w:leftChars="-200" w:hanging="419" w:hangingChars="116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来宾市粮食储备库招聘办公室编外工作人员报名登记表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jOTM0MzM4YzFlODA5YTUzNzIyNGEzYmEwMmNlZDQifQ=="/>
  </w:docVars>
  <w:rsids>
    <w:rsidRoot w:val="00394415"/>
    <w:rsid w:val="00121D45"/>
    <w:rsid w:val="00321EAF"/>
    <w:rsid w:val="00394415"/>
    <w:rsid w:val="003F62BF"/>
    <w:rsid w:val="0062637F"/>
    <w:rsid w:val="00713F78"/>
    <w:rsid w:val="00763131"/>
    <w:rsid w:val="00A31276"/>
    <w:rsid w:val="00C7734D"/>
    <w:rsid w:val="00CA37B0"/>
    <w:rsid w:val="00EE0460"/>
    <w:rsid w:val="0F5D63CD"/>
    <w:rsid w:val="11354EB8"/>
    <w:rsid w:val="12F5387E"/>
    <w:rsid w:val="1CFC1B16"/>
    <w:rsid w:val="1D787283"/>
    <w:rsid w:val="29FB054D"/>
    <w:rsid w:val="35AD00BE"/>
    <w:rsid w:val="3EF73899"/>
    <w:rsid w:val="4B42717B"/>
    <w:rsid w:val="506341B1"/>
    <w:rsid w:val="59AA51F9"/>
    <w:rsid w:val="5FEE5C5B"/>
    <w:rsid w:val="776904D1"/>
    <w:rsid w:val="7A6A70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1333</Words>
  <Characters>1385</Characters>
  <Lines>10</Lines>
  <Paragraphs>3</Paragraphs>
  <TotalTime>9</TotalTime>
  <ScaleCrop>false</ScaleCrop>
  <LinksUpToDate>false</LinksUpToDate>
  <CharactersWithSpaces>1386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2023-06-20T09:02:00Z</dcterms:created>
  <dc:creator>Administrator</dc:creator>
  <cp:lastModifiedBy>来宾人才网</cp:lastModifiedBy>
  <dcterms:modified xsi:type="dcterms:W3CDTF">2023-06-21T09:31:58Z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41B2A82AF136416AB182D91D75F920CD_13</vt:lpwstr>
  </property>
</Properties>
</file>