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Times New Roman" w:eastAsia="仿宋_GB2312" w:cs="Times New Roman"/>
          <w:bCs/>
          <w:spacing w:val="8"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zh-TW" w:eastAsia="zh-TW"/>
        </w:rPr>
        <w:t>附件3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pacing w:val="8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pacing w:val="8"/>
          <w:kern w:val="0"/>
          <w:sz w:val="44"/>
          <w:szCs w:val="44"/>
        </w:rPr>
        <w:t>个人签名承诺书</w:t>
      </w:r>
    </w:p>
    <w:bookmarkEnd w:id="0"/>
    <w:p>
      <w:pPr>
        <w:shd w:val="clear" w:color="auto" w:fill="FFFFFF"/>
        <w:spacing w:line="560" w:lineRule="exact"/>
        <w:jc w:val="center"/>
        <w:rPr>
          <w:rFonts w:ascii="Times New Roman" w:hAnsi="Times New Roman" w:eastAsia="微软雅黑" w:cs="Times New Roman"/>
          <w:spacing w:val="8"/>
          <w:kern w:val="0"/>
          <w:sz w:val="26"/>
          <w:szCs w:val="26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本人×××，现系×××职工或×××（学校）在读的硕士研究生、博士研究生，已认真阅读《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年马鞍山市妇幼保健院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面向社会公开招聘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周转池编制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》，清楚并理解其内容。在此我郑重承诺：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本人填写的《202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年马鞍山市妇幼保健院校面向社会公开招聘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周转池编制</w:t>
      </w:r>
      <w:r>
        <w:rPr>
          <w:rFonts w:ascii="Times New Roman" w:hAnsi="Times New Roman" w:eastAsia="仿宋_GB2312" w:cs="Times New Roman"/>
          <w:sz w:val="32"/>
          <w:szCs w:val="32"/>
        </w:rPr>
        <w:t>人员报名资格审查表》信息均真实有效，对因提供有关信息、证件不实所造成的后果，本人自愿承担相应责任。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本人将于202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日前提供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所报岗位所要求相应层次的学历、学位、资格等证书原件，否则自愿承担相应责任。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shd w:val="clear" w:color="auto" w:fill="FFFFFF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                                        承诺人：××× </w:t>
      </w:r>
    </w:p>
    <w:p>
      <w:pPr>
        <w:spacing w:line="560" w:lineRule="exact"/>
        <w:jc w:val="left"/>
        <w:rPr>
          <w:rFonts w:ascii="Calibri" w:hAnsi="Calibri" w:eastAsia="宋体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                                           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年×月×日</w:t>
      </w:r>
    </w:p>
    <w:p/>
    <w:p/>
    <w:p/>
    <w:p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MxZTkxZjMwYWQ3MThkOTEyOTQ2YmRkZGViYjIifQ=="/>
  </w:docVars>
  <w:rsids>
    <w:rsidRoot w:val="00000000"/>
    <w:rsid w:val="59E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2023-06-21T01:28:13Z</dcterms:created>
  <dc:creator>Administrator</dc:creator>
  <cp:lastModifiedBy>人生若灯</cp:lastModifiedBy>
  <dcterms:modified xsi:type="dcterms:W3CDTF">2023-06-21T01:28:25Z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055516B792674296B173AEE7FC0B7875_12</vt:lpwstr>
  </property>
</Properties>
</file>