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atLeast"/>
        <w:ind w:left="0" w:right="0" w:firstLine="418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廉江市消防救援大队公开招聘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政府专职消防员报名表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443"/>
        <w:gridCol w:w="839"/>
        <w:gridCol w:w="1378"/>
        <w:gridCol w:w="1556"/>
        <w:gridCol w:w="1129"/>
        <w:gridCol w:w="345"/>
        <w:gridCol w:w="107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相片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（1寸蓝底）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入伍时间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文化程度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退伍时间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4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联系电话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准驾车型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驾驶证领证时间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应聘岗位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是否服从分配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是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简历</w:t>
            </w:r>
          </w:p>
          <w:p>
            <w:pPr>
              <w:jc w:val="center"/>
              <w:rPr>
                <w:rFonts w:hint="default" w:ascii="宋体" w:hAnsi="宋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从初中开始填写）</w:t>
            </w:r>
          </w:p>
        </w:tc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情况</w:t>
            </w:r>
          </w:p>
        </w:tc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资格审查意见</w:t>
            </w:r>
          </w:p>
        </w:tc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初审不符合应聘条件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审查日期：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ZjE2ZDI5MzJiYmYzOWZkZmU1NzZkMWQ5MTZkMWIifQ=="/>
  </w:docVars>
  <w:rsids>
    <w:rsidRoot w:val="00000000"/>
    <w:rsid w:val="2E1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2023-06-21T03:18:18Z</dcterms:created>
  <dc:creator>Administrator.DESKTOP-E3MJUCF</dc:creator>
  <cp:lastModifiedBy>老干妈早已看穿一切</cp:lastModifiedBy>
  <dcterms:modified xsi:type="dcterms:W3CDTF">2023-06-21T03:18:23Z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6E6BC75358B0472B98ADDC7F4BCCF967_12</vt:lpwstr>
  </property>
</Properties>
</file>