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D0D0D" w:themeColor="text1" w:themeTint="F2"/>
          <w:spacing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黑体" w:hAnsi="华文仿宋"/>
          <w:b/>
          <w:w w:val="90"/>
          <w:sz w:val="44"/>
          <w:szCs w:val="44"/>
        </w:rPr>
      </w:pPr>
      <w:r>
        <w:rPr>
          <w:rFonts w:ascii="黑体" w:hAnsi="华文仿宋"/>
          <w:b/>
          <w:w w:val="90"/>
          <w:sz w:val="44"/>
          <w:szCs w:val="44"/>
        </w:rPr>
        <w:t>永登县融媒体中心公开选调工作人员报名表</w:t>
      </w:r>
    </w:p>
    <w:p>
      <w:pPr>
        <w:pageBreakBefore w:val="0"/>
        <w:spacing w:line="300" w:lineRule="exact"/>
        <w:rPr>
          <w:rFonts w:ascii="仿宋_GB2312" w:hAnsi="宋体"/>
          <w:sz w:val="24"/>
        </w:rPr>
      </w:pPr>
    </w:p>
    <w:tbl>
      <w:tblPr>
        <w:tblStyle w:val="7"/>
        <w:tblW w:w="86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125"/>
        <w:gridCol w:w="788"/>
        <w:gridCol w:w="16"/>
        <w:gridCol w:w="696"/>
        <w:gridCol w:w="240"/>
        <w:gridCol w:w="1215"/>
        <w:gridCol w:w="245"/>
        <w:gridCol w:w="1135"/>
        <w:gridCol w:w="68"/>
        <w:gridCol w:w="1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8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名</w:t>
            </w:r>
          </w:p>
        </w:tc>
        <w:tc>
          <w:tcPr>
            <w:tcW w:w="11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性别</w:t>
            </w:r>
          </w:p>
        </w:tc>
        <w:tc>
          <w:tcPr>
            <w:tcW w:w="95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出生年月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691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照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片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蓝底2寸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89" w:type="dxa"/>
            <w:vAlign w:val="center"/>
          </w:tcPr>
          <w:p>
            <w:pPr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人员身份</w:t>
            </w:r>
          </w:p>
        </w:tc>
        <w:tc>
          <w:tcPr>
            <w:tcW w:w="2865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691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8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民    族</w:t>
            </w:r>
          </w:p>
        </w:tc>
        <w:tc>
          <w:tcPr>
            <w:tcW w:w="11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籍贯</w:t>
            </w:r>
          </w:p>
        </w:tc>
        <w:tc>
          <w:tcPr>
            <w:tcW w:w="95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健康状况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691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身份证号码</w:t>
            </w:r>
          </w:p>
        </w:tc>
        <w:tc>
          <w:tcPr>
            <w:tcW w:w="7151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全日制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1"/>
              </w:rPr>
              <w:t>毕业院校及所学专业</w:t>
            </w:r>
          </w:p>
        </w:tc>
        <w:tc>
          <w:tcPr>
            <w:tcW w:w="5222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1"/>
              </w:rPr>
              <w:t>最高学历毕业院校及所学专业</w:t>
            </w:r>
          </w:p>
        </w:tc>
        <w:tc>
          <w:tcPr>
            <w:tcW w:w="5222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现工作单位</w:t>
            </w:r>
          </w:p>
        </w:tc>
        <w:tc>
          <w:tcPr>
            <w:tcW w:w="262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参加工作时间</w:t>
            </w:r>
          </w:p>
        </w:tc>
        <w:tc>
          <w:tcPr>
            <w:tcW w:w="282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9" w:type="dxa"/>
            <w:tcBorders>
              <w:bottom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家庭住址</w:t>
            </w:r>
          </w:p>
        </w:tc>
        <w:tc>
          <w:tcPr>
            <w:tcW w:w="4325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手机号码</w:t>
            </w:r>
          </w:p>
        </w:tc>
        <w:tc>
          <w:tcPr>
            <w:tcW w:w="1623" w:type="dxa"/>
            <w:tcBorders>
              <w:bottom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1489" w:type="dxa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简  历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（从高中开始填写）</w:t>
            </w:r>
          </w:p>
        </w:tc>
        <w:tc>
          <w:tcPr>
            <w:tcW w:w="7151" w:type="dxa"/>
            <w:gridSpan w:val="10"/>
            <w:tcBorders>
              <w:top w:val="nil"/>
            </w:tcBorders>
            <w:vAlign w:val="center"/>
          </w:tcPr>
          <w:p>
            <w:pPr>
              <w:pageBreakBefore w:val="0"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48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所在单位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意见</w:t>
            </w:r>
          </w:p>
        </w:tc>
        <w:tc>
          <w:tcPr>
            <w:tcW w:w="2865" w:type="dxa"/>
            <w:gridSpan w:val="5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主管部门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意见</w:t>
            </w:r>
          </w:p>
        </w:tc>
        <w:tc>
          <w:tcPr>
            <w:tcW w:w="282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8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人社部门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意见</w:t>
            </w:r>
          </w:p>
        </w:tc>
        <w:tc>
          <w:tcPr>
            <w:tcW w:w="2865" w:type="dxa"/>
            <w:gridSpan w:val="5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460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报名审查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意见</w:t>
            </w:r>
          </w:p>
        </w:tc>
        <w:tc>
          <w:tcPr>
            <w:tcW w:w="2826" w:type="dxa"/>
            <w:gridSpan w:val="3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初审：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89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865" w:type="dxa"/>
            <w:gridSpan w:val="5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460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826" w:type="dxa"/>
            <w:gridSpan w:val="3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复审：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8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备注</w:t>
            </w:r>
          </w:p>
        </w:tc>
        <w:tc>
          <w:tcPr>
            <w:tcW w:w="7151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</w:tbl>
    <w:p>
      <w:pPr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说明：报考人员所填写内容及提供的报名材料均属真实,符合选调公告的报考条件。若有隐瞒、虚报、欺骗等行为，本人自愿放弃选调资格并承担一切法律后果和责任。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NmYxZTc2Njk1ZjYxZDAwODMwYjc5OGNhMTFhNDkifQ=="/>
  </w:docVars>
  <w:rsids>
    <w:rsidRoot w:val="66B21AC5"/>
    <w:rsid w:val="00B006A3"/>
    <w:rsid w:val="049C3B2A"/>
    <w:rsid w:val="051E66D3"/>
    <w:rsid w:val="05753083"/>
    <w:rsid w:val="06626341"/>
    <w:rsid w:val="08D369D4"/>
    <w:rsid w:val="0B6E0E62"/>
    <w:rsid w:val="15BB40CE"/>
    <w:rsid w:val="17D45C23"/>
    <w:rsid w:val="18BC1D2B"/>
    <w:rsid w:val="19B850E8"/>
    <w:rsid w:val="21582218"/>
    <w:rsid w:val="235C6C70"/>
    <w:rsid w:val="2D1E5C93"/>
    <w:rsid w:val="3304078A"/>
    <w:rsid w:val="36B94BD5"/>
    <w:rsid w:val="38A74091"/>
    <w:rsid w:val="3E1005BA"/>
    <w:rsid w:val="3E3E38B4"/>
    <w:rsid w:val="48046E85"/>
    <w:rsid w:val="4AFA1192"/>
    <w:rsid w:val="51976F41"/>
    <w:rsid w:val="52551F21"/>
    <w:rsid w:val="54800D27"/>
    <w:rsid w:val="54D33514"/>
    <w:rsid w:val="568B4940"/>
    <w:rsid w:val="56CE4BD1"/>
    <w:rsid w:val="5BB66E5B"/>
    <w:rsid w:val="5F796725"/>
    <w:rsid w:val="62A04E8F"/>
    <w:rsid w:val="66B21AC5"/>
    <w:rsid w:val="6A904B37"/>
    <w:rsid w:val="75680129"/>
    <w:rsid w:val="77DE2260"/>
    <w:rsid w:val="7EF4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customStyle="1" w:styleId="7">
    <w:name w:val="普通表格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219</Words>
  <Characters>219</Characters>
  <Lines>0</Lines>
  <Paragraphs>0</Paragraphs>
  <TotalTime>18</TotalTime>
  <ScaleCrop>false</ScaleCrop>
  <LinksUpToDate>false</LinksUpToDate>
  <CharactersWithSpaces>240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2023-05-16T03:32:00Z</dcterms:created>
  <dc:creator>lenovo</dc:creator>
  <cp:lastModifiedBy>永登县政务信息</cp:lastModifiedBy>
  <cp:lastPrinted>2023-05-24T02:45:00Z</cp:lastPrinted>
  <dcterms:modified xsi:type="dcterms:W3CDTF">2023-06-20T02:53:44Z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C600A40904AC4CF3BE6DB8F1FAE760CA_13</vt:lpwstr>
  </property>
</Properties>
</file>