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hint="eastAsia" w:ascii="方正小标宋_GBK" w:hAnsi="方正小标宋_GBK" w:eastAsia="方正小标宋_GBK" w:cs="方正小标宋_GBK"/>
          <w:b/>
          <w:kern w:val="2"/>
          <w:sz w:val="44"/>
          <w:szCs w:val="44"/>
          <w:lang w:val="en-US" w:eastAsia="zh-CN" w:bidi="ar-SA"/>
        </w:rPr>
      </w:pPr>
      <w:r>
        <w:rPr>
          <w:rFonts w:hint="eastAsia" w:ascii="方正小标宋_GBK" w:hAnsi="方正小标宋_GBK" w:eastAsia="方正小标宋_GBK" w:cs="方正小标宋_GBK"/>
          <w:b/>
          <w:kern w:val="2"/>
          <w:sz w:val="44"/>
          <w:szCs w:val="44"/>
          <w:lang w:val="en-US" w:eastAsia="zh-CN" w:bidi="ar-SA"/>
        </w:rPr>
        <w:t>喀什地区泽普县水利局面向社会公开招聘事业单位自收自支工作人员报名时须携带资料</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lang w:eastAsia="zh-CN"/>
        </w:rPr>
      </w:pP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（一）《2023年泽普县水利局面向社会公开招聘事业单位自收自支工作人员报名表》；</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（二）本人身份证、户口本、毕业证原件及复印件，近期蓝底正面免冠1寸照片4张；</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（三）《学籍在线验证报告》（可通过中国高等教育学生信息网http://www.chsi.com.cn“</w:t>
      </w:r>
      <w:bookmarkStart w:id="0" w:name="_GoBack"/>
      <w:bookmarkEnd w:id="0"/>
      <w:r>
        <w:rPr>
          <w:rFonts w:hint="eastAsia" w:ascii="仿宋" w:hAnsi="仿宋" w:eastAsia="仿宋" w:cs="仿宋"/>
          <w:color w:val="000000"/>
          <w:kern w:val="2"/>
          <w:sz w:val="32"/>
          <w:szCs w:val="32"/>
          <w:lang w:val="en-US" w:eastAsia="zh-CN" w:bidi="ar-SA"/>
        </w:rPr>
        <w:t>在线验证系统”进行验证打印）</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（四）报考职位要求的其他相关资料。</w:t>
      </w:r>
    </w:p>
    <w:p>
      <w:pPr>
        <w:rPr>
          <w:rFonts w:ascii="方正仿宋简体" w:hAnsi="方正仿宋简体" w:eastAsia="方正仿宋简体" w:cs="方正仿宋简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0NGExNTBhY2ViZWFlMWJiMjEzMzFiMzc3NGFjNmQifQ=="/>
  </w:docVars>
  <w:rsids>
    <w:rsidRoot w:val="6A9479D8"/>
    <w:rsid w:val="00494035"/>
    <w:rsid w:val="007C6792"/>
    <w:rsid w:val="00CC7CC1"/>
    <w:rsid w:val="00CD4393"/>
    <w:rsid w:val="00D22F4D"/>
    <w:rsid w:val="00FE1D3F"/>
    <w:rsid w:val="02CA35E6"/>
    <w:rsid w:val="041A2658"/>
    <w:rsid w:val="06BC4D1F"/>
    <w:rsid w:val="110F1FCE"/>
    <w:rsid w:val="13162573"/>
    <w:rsid w:val="13F539AB"/>
    <w:rsid w:val="16E71A65"/>
    <w:rsid w:val="1955534E"/>
    <w:rsid w:val="1A347C28"/>
    <w:rsid w:val="1C0068F0"/>
    <w:rsid w:val="1D6E01DE"/>
    <w:rsid w:val="2F582EAF"/>
    <w:rsid w:val="31F322A8"/>
    <w:rsid w:val="33B527B0"/>
    <w:rsid w:val="34D95725"/>
    <w:rsid w:val="386A12F1"/>
    <w:rsid w:val="38C31969"/>
    <w:rsid w:val="3A6907E6"/>
    <w:rsid w:val="3AF53543"/>
    <w:rsid w:val="406E7418"/>
    <w:rsid w:val="4BD61690"/>
    <w:rsid w:val="4F431EFB"/>
    <w:rsid w:val="544B4819"/>
    <w:rsid w:val="54A42FF3"/>
    <w:rsid w:val="56002E08"/>
    <w:rsid w:val="56E43963"/>
    <w:rsid w:val="58EE08EE"/>
    <w:rsid w:val="599C7896"/>
    <w:rsid w:val="5A585A9B"/>
    <w:rsid w:val="5C643B4B"/>
    <w:rsid w:val="5DBB77DF"/>
    <w:rsid w:val="5DEA3062"/>
    <w:rsid w:val="5ED52248"/>
    <w:rsid w:val="603C3B9A"/>
    <w:rsid w:val="62476587"/>
    <w:rsid w:val="63EA7603"/>
    <w:rsid w:val="66AE74B4"/>
    <w:rsid w:val="69DD35AC"/>
    <w:rsid w:val="6A9479D8"/>
    <w:rsid w:val="6B264EA5"/>
    <w:rsid w:val="6C7B00C0"/>
    <w:rsid w:val="6E573AA3"/>
    <w:rsid w:val="6F1C1566"/>
    <w:rsid w:val="74F613A2"/>
    <w:rsid w:val="77B267C3"/>
    <w:rsid w:val="77CB03E7"/>
    <w:rsid w:val="79BC1B03"/>
    <w:rsid w:val="7CE17587"/>
    <w:rsid w:val="7F0F3254"/>
    <w:rsid w:val="7F130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ind w:firstLine="632" w:firstLineChars="200"/>
      <w:outlineLvl w:val="2"/>
    </w:pPr>
    <w:rPr>
      <w:rFonts w:ascii="宋体" w:hAnsi="宋体" w:eastAsia="方正楷体简体"/>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174</Words>
  <Characters>198</Characters>
  <Lines>1</Lines>
  <Paragraphs>1</Paragraphs>
  <TotalTime>2</TotalTime>
  <ScaleCrop>false</ScaleCrop>
  <LinksUpToDate>false</LinksUpToDate>
  <CharactersWithSpaces>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2018-12-22T08:59:00Z</dcterms:created>
  <dc:creator>迪莉莉</dc:creator>
  <cp:lastModifiedBy>86152</cp:lastModifiedBy>
  <cp:lastPrinted>2018-12-22T09:07:00Z</cp:lastPrinted>
  <dcterms:modified xsi:type="dcterms:W3CDTF">2023-06-06T04:23:24Z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A8782B875A3746248F32B6EC4FCAFFB0_12</vt:lpwstr>
  </property>
</Properties>
</file>