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5835" w:rsidRPr="008561E5" w:rsidRDefault="00A05835" w:rsidP="00A05835">
      <w:pPr>
        <w:spacing w:line="560" w:lineRule="exact"/>
        <w:jc w:val="left"/>
        <w:rPr>
          <w:rFonts w:eastAsia="黑体"/>
          <w:sz w:val="32"/>
          <w:szCs w:val="32"/>
        </w:rPr>
      </w:pPr>
      <w:r w:rsidRPr="008561E5">
        <w:rPr>
          <w:rFonts w:eastAsia="黑体" w:hAnsi="黑体"/>
          <w:sz w:val="32"/>
          <w:szCs w:val="32"/>
        </w:rPr>
        <w:t>附件</w:t>
      </w:r>
      <w:r w:rsidRPr="008561E5">
        <w:rPr>
          <w:rFonts w:eastAsia="黑体"/>
          <w:sz w:val="32"/>
          <w:szCs w:val="32"/>
        </w:rPr>
        <w:t>1</w:t>
      </w:r>
    </w:p>
    <w:p w:rsidR="003345D8" w:rsidRPr="008561E5" w:rsidRDefault="002C61DC" w:rsidP="002C61DC">
      <w:pPr>
        <w:widowControl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2</w:t>
      </w:r>
      <w:r>
        <w:rPr>
          <w:rFonts w:eastAsia="方正小标宋简体"/>
          <w:sz w:val="44"/>
          <w:szCs w:val="44"/>
        </w:rPr>
        <w:t>023</w:t>
      </w:r>
      <w:r>
        <w:rPr>
          <w:rFonts w:eastAsia="方正小标宋简体" w:hint="eastAsia"/>
          <w:sz w:val="44"/>
          <w:szCs w:val="44"/>
        </w:rPr>
        <w:t>年</w:t>
      </w:r>
      <w:r w:rsidR="00A05835" w:rsidRPr="008561E5">
        <w:rPr>
          <w:rFonts w:eastAsia="方正小标宋简体"/>
          <w:sz w:val="44"/>
          <w:szCs w:val="44"/>
        </w:rPr>
        <w:t>马鞍山市</w:t>
      </w:r>
      <w:r>
        <w:rPr>
          <w:rFonts w:eastAsia="方正小标宋简体" w:hint="eastAsia"/>
          <w:sz w:val="44"/>
          <w:szCs w:val="44"/>
        </w:rPr>
        <w:t>人民医院面向社会公开招聘周转池编制人员</w:t>
      </w:r>
      <w:r w:rsidR="00A05835" w:rsidRPr="008561E5">
        <w:rPr>
          <w:rFonts w:eastAsia="方正小标宋简体"/>
          <w:sz w:val="44"/>
          <w:szCs w:val="44"/>
        </w:rPr>
        <w:t>岗位计划表</w:t>
      </w:r>
    </w:p>
    <w:tbl>
      <w:tblPr>
        <w:tblpPr w:leftFromText="180" w:rightFromText="180" w:vertAnchor="text" w:tblpXSpec="center" w:tblpY="1"/>
        <w:tblOverlap w:val="never"/>
        <w:tblW w:w="111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276"/>
        <w:gridCol w:w="709"/>
        <w:gridCol w:w="567"/>
        <w:gridCol w:w="1701"/>
        <w:gridCol w:w="851"/>
        <w:gridCol w:w="850"/>
        <w:gridCol w:w="1985"/>
        <w:gridCol w:w="1969"/>
        <w:gridCol w:w="849"/>
      </w:tblGrid>
      <w:tr w:rsidR="003D2F37" w:rsidRPr="00D66E1F" w:rsidTr="00DA4EE3">
        <w:trPr>
          <w:trHeight w:val="54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1DC" w:rsidRPr="00D66E1F" w:rsidRDefault="002C61DC" w:rsidP="002C61DC">
            <w:pPr>
              <w:jc w:val="center"/>
              <w:textAlignment w:val="center"/>
              <w:rPr>
                <w:rFonts w:ascii="等线 Light" w:eastAsia="等线 Light" w:hAnsi="等线 Light"/>
                <w:b/>
                <w:bCs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61DC" w:rsidRPr="00D66E1F" w:rsidRDefault="002C61DC" w:rsidP="002C61DC">
            <w:pPr>
              <w:jc w:val="center"/>
              <w:textAlignment w:val="center"/>
              <w:rPr>
                <w:rFonts w:ascii="等线 Light" w:eastAsia="等线 Light" w:hAnsi="等线 Light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2D" w:rsidRPr="00D66E1F" w:rsidRDefault="002C61DC" w:rsidP="0078032D">
            <w:pPr>
              <w:jc w:val="center"/>
              <w:rPr>
                <w:rFonts w:ascii="等线 Light" w:eastAsia="等线 Light" w:hAnsi="等线 Light" w:cs="宋体"/>
                <w:b/>
                <w:bCs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b/>
                <w:bCs/>
                <w:sz w:val="18"/>
                <w:szCs w:val="18"/>
              </w:rPr>
              <w:t>岗位</w:t>
            </w:r>
          </w:p>
          <w:p w:rsidR="002C61DC" w:rsidRPr="00D66E1F" w:rsidRDefault="002C61DC" w:rsidP="0078032D">
            <w:pPr>
              <w:jc w:val="center"/>
              <w:rPr>
                <w:rFonts w:ascii="等线 Light" w:eastAsia="等线 Light" w:hAnsi="等线 Light" w:cs="宋体"/>
                <w:b/>
                <w:bCs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DC" w:rsidRPr="00D66E1F" w:rsidRDefault="002C61DC" w:rsidP="002C61DC">
            <w:pPr>
              <w:jc w:val="center"/>
              <w:textAlignment w:val="center"/>
              <w:rPr>
                <w:rFonts w:ascii="等线 Light" w:eastAsia="等线 Light" w:hAnsi="等线 Light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岗位计划</w:t>
            </w:r>
            <w:r w:rsidR="00700F94" w:rsidRPr="00D66E1F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1DC" w:rsidRPr="00D66E1F" w:rsidRDefault="002C61DC" w:rsidP="002C61DC">
            <w:pPr>
              <w:jc w:val="center"/>
              <w:textAlignment w:val="center"/>
              <w:rPr>
                <w:rFonts w:ascii="等线 Light" w:eastAsia="等线 Light" w:hAnsi="等线 Light"/>
                <w:b/>
                <w:bCs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1DC" w:rsidRPr="00D66E1F" w:rsidRDefault="002C61DC" w:rsidP="002C61DC">
            <w:pPr>
              <w:jc w:val="center"/>
              <w:textAlignment w:val="center"/>
              <w:rPr>
                <w:rFonts w:ascii="等线 Light" w:eastAsia="等线 Light" w:hAnsi="等线 Light"/>
                <w:b/>
                <w:bCs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1DC" w:rsidRPr="00D66E1F" w:rsidRDefault="002C61DC" w:rsidP="002C61DC">
            <w:pPr>
              <w:jc w:val="center"/>
              <w:textAlignment w:val="center"/>
              <w:rPr>
                <w:rFonts w:ascii="等线 Light" w:eastAsia="等线 Light" w:hAnsi="等线 Light"/>
                <w:b/>
                <w:bCs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1DC" w:rsidRPr="00D66E1F" w:rsidRDefault="002C61DC" w:rsidP="002C61DC">
            <w:pPr>
              <w:jc w:val="center"/>
              <w:textAlignment w:val="center"/>
              <w:rPr>
                <w:rFonts w:ascii="等线 Light" w:eastAsia="等线 Light" w:hAnsi="等线 Light"/>
                <w:b/>
                <w:bCs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1DC" w:rsidRPr="00D66E1F" w:rsidRDefault="002C61DC" w:rsidP="002C61DC">
            <w:pPr>
              <w:jc w:val="center"/>
              <w:textAlignment w:val="center"/>
              <w:rPr>
                <w:rFonts w:ascii="等线 Light" w:eastAsia="等线 Light" w:hAnsi="等线 Light"/>
                <w:b/>
                <w:bCs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C61DC" w:rsidRPr="00D66E1F" w:rsidRDefault="002C61DC" w:rsidP="002C61DC">
            <w:pPr>
              <w:jc w:val="center"/>
              <w:textAlignment w:val="center"/>
              <w:rPr>
                <w:rFonts w:ascii="等线 Light" w:eastAsia="等线 Light" w:hAnsi="等线 Light" w:cs="宋体"/>
                <w:b/>
                <w:bCs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b/>
                <w:bCs/>
                <w:sz w:val="18"/>
                <w:szCs w:val="18"/>
              </w:rPr>
              <w:t>咨询（监督）电话</w:t>
            </w:r>
          </w:p>
        </w:tc>
      </w:tr>
      <w:tr w:rsidR="00DA4EE3" w:rsidRPr="00D66E1F" w:rsidTr="00DA4EE3">
        <w:trPr>
          <w:trHeight w:val="82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专技岗（药事科）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D66E1F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药学、药剂学、药物分析学、药理学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35周岁以下，博士研究生学历报考者年龄放宽至40周岁以下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rPr>
                <w:rFonts w:ascii="等线 Light" w:eastAsia="等线 Light" w:hAnsi="等线 Light"/>
                <w:b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hint="eastAsia"/>
                <w:b/>
                <w:kern w:val="0"/>
                <w:sz w:val="18"/>
                <w:szCs w:val="18"/>
              </w:rPr>
              <w:t>咨询电话</w:t>
            </w:r>
            <w:r w:rsidRPr="00D66E1F">
              <w:rPr>
                <w:rFonts w:ascii="等线 Light" w:eastAsia="等线 Light" w:hAnsi="等线 Light"/>
                <w:b/>
                <w:kern w:val="0"/>
                <w:sz w:val="18"/>
                <w:szCs w:val="18"/>
              </w:rPr>
              <w:t>:0555-8222406</w:t>
            </w:r>
          </w:p>
          <w:p w:rsidR="00DA4EE3" w:rsidRPr="00D66E1F" w:rsidRDefault="00DA4EE3" w:rsidP="00DA4EE3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hint="eastAsia"/>
                <w:b/>
                <w:kern w:val="0"/>
                <w:sz w:val="18"/>
                <w:szCs w:val="18"/>
              </w:rPr>
              <w:t>监督电话</w:t>
            </w:r>
            <w:r w:rsidRPr="00D66E1F">
              <w:rPr>
                <w:rFonts w:ascii="等线 Light" w:eastAsia="等线 Light" w:hAnsi="等线 Light"/>
                <w:b/>
                <w:kern w:val="0"/>
                <w:sz w:val="18"/>
                <w:szCs w:val="18"/>
              </w:rPr>
              <w:t>:0555-8222293</w:t>
            </w:r>
            <w:r w:rsidR="006262C3">
              <w:rPr>
                <w:rFonts w:ascii="等线 Light" w:eastAsia="等线 Light" w:hAnsi="等线 Light" w:hint="eastAsia"/>
                <w:b/>
                <w:kern w:val="0"/>
                <w:sz w:val="18"/>
                <w:szCs w:val="18"/>
              </w:rPr>
              <w:t>、0</w:t>
            </w:r>
            <w:r w:rsidR="006262C3">
              <w:rPr>
                <w:rFonts w:ascii="等线 Light" w:eastAsia="等线 Light" w:hAnsi="等线 Light"/>
                <w:b/>
                <w:kern w:val="0"/>
                <w:sz w:val="18"/>
                <w:szCs w:val="18"/>
              </w:rPr>
              <w:t>555-2366507</w:t>
            </w:r>
          </w:p>
        </w:tc>
      </w:tr>
      <w:tr w:rsidR="00DA4EE3" w:rsidRPr="00D66E1F" w:rsidTr="00DA4EE3">
        <w:trPr>
          <w:trHeight w:val="83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专技岗（妇产科）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D66E1F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35周岁以下，博士研究生学历报考者年龄放宽至40周岁以下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硕士学位须为专业学位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  <w:highlight w:val="yellow"/>
              </w:rPr>
            </w:pPr>
          </w:p>
        </w:tc>
      </w:tr>
      <w:tr w:rsidR="00DA4EE3" w:rsidRPr="00D66E1F" w:rsidTr="00DA4EE3">
        <w:trPr>
          <w:trHeight w:val="8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专技岗（影像科）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D66E1F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35周岁以下，博士研究生学历报考者年龄放宽至40周岁以下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  <w:highlight w:val="yellow"/>
              </w:rPr>
            </w:pPr>
          </w:p>
        </w:tc>
      </w:tr>
      <w:tr w:rsidR="00DA4EE3" w:rsidRPr="00D66E1F" w:rsidTr="00DA4EE3">
        <w:trPr>
          <w:trHeight w:val="10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专技岗（病理科）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D66E1F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病理学与病理生理学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35周岁以下，博士研究生学历报考者年龄放宽至40周岁以下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须具有三级医院从事病理岗位三年及以上工作经历，取得病理专业住院医师规范化培训合格证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  <w:highlight w:val="yellow"/>
              </w:rPr>
            </w:pPr>
          </w:p>
        </w:tc>
      </w:tr>
      <w:tr w:rsidR="00DA4EE3" w:rsidRPr="00D66E1F" w:rsidTr="00DA4EE3">
        <w:trPr>
          <w:trHeight w:val="7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专技岗（儿科）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D66E1F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ind w:leftChars="100" w:left="210" w:firstLineChars="100" w:firstLine="180"/>
              <w:jc w:val="left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35周岁以下，博士研究生学历报考者年龄放宽至40周岁以下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硕士学位须为专业学位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  <w:highlight w:val="yellow"/>
              </w:rPr>
            </w:pPr>
          </w:p>
        </w:tc>
      </w:tr>
      <w:tr w:rsidR="00DA4EE3" w:rsidRPr="00D66E1F" w:rsidTr="00DA4EE3">
        <w:trPr>
          <w:trHeight w:val="84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专技岗（康复医学科）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D66E1F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康复医学与理疗学、运动医学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35周岁以下，博士研究生学历报考者年龄放宽至40周岁以下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须取得执业医师资格证，执业类别为临床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  <w:highlight w:val="yellow"/>
              </w:rPr>
            </w:pPr>
          </w:p>
        </w:tc>
      </w:tr>
      <w:tr w:rsidR="00DA4EE3" w:rsidRPr="00D66E1F" w:rsidTr="00DA4EE3">
        <w:trPr>
          <w:trHeight w:val="7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专技岗（全科）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全科医学、老年医学、内科学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35周岁以下，博士研究生学历报考者年龄放宽至40周岁以下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硕士学位须为专业学位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  <w:highlight w:val="yellow"/>
              </w:rPr>
            </w:pPr>
          </w:p>
        </w:tc>
      </w:tr>
      <w:tr w:rsidR="00DA4EE3" w:rsidRPr="00D66E1F" w:rsidTr="00DA4EE3">
        <w:trPr>
          <w:trHeight w:val="83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E3" w:rsidRPr="00D66E1F" w:rsidRDefault="00DA4EE3" w:rsidP="00DA4EE3">
            <w:pPr>
              <w:widowControl/>
              <w:jc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专技岗（麻醉科）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E3" w:rsidRPr="00D66E1F" w:rsidRDefault="00DA4EE3" w:rsidP="00DA4EE3">
            <w:pPr>
              <w:widowControl/>
              <w:jc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D66E1F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E3" w:rsidRPr="00D66E1F" w:rsidRDefault="00DA4EE3" w:rsidP="00DA4EE3">
            <w:pPr>
              <w:widowControl/>
              <w:jc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35周岁以下，博士研究生学历报考者年龄放宽至40周岁以下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须取得执业医师资格证，执业类别为临床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</w:rPr>
            </w:pPr>
          </w:p>
        </w:tc>
      </w:tr>
      <w:tr w:rsidR="00DA4EE3" w:rsidRPr="00D66E1F" w:rsidTr="00DA4EE3">
        <w:trPr>
          <w:trHeight w:val="100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专技岗（内分泌科）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D66E1F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内科学（内分泌与代谢病方向）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35周岁以下，博士研究生学历报考者年龄放宽至40周岁以下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硕士学位须为专业学位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</w:rPr>
            </w:pPr>
          </w:p>
        </w:tc>
      </w:tr>
      <w:tr w:rsidR="00DA4EE3" w:rsidRPr="00D66E1F" w:rsidTr="00DA4EE3">
        <w:trPr>
          <w:trHeight w:val="8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专技岗（消化科）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D66E1F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内科学（消化系病方向）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35周岁以下，博士研究生学历报考者年龄放宽至40周岁以下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硕士学位须为专业学位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</w:rPr>
            </w:pPr>
          </w:p>
        </w:tc>
      </w:tr>
      <w:tr w:rsidR="00DA4EE3" w:rsidRPr="00D66E1F" w:rsidTr="00F80EAF">
        <w:trPr>
          <w:trHeight w:val="9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专技岗（胸心外科）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D66E1F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外科学（胸心外方向）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35周岁以下，博士研究生学历报考者年龄放宽至40周岁以下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硕士学位须为专业学位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4EE3" w:rsidRPr="00D66E1F" w:rsidRDefault="00DA4EE3" w:rsidP="00DA4EE3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</w:rPr>
            </w:pPr>
          </w:p>
        </w:tc>
      </w:tr>
      <w:tr w:rsidR="00FD2A72" w:rsidRPr="00D66E1F" w:rsidTr="00FD2A72">
        <w:trPr>
          <w:trHeight w:val="6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/>
                <w:b/>
                <w:bCs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72" w:rsidRPr="00D66E1F" w:rsidRDefault="00FD2A72" w:rsidP="00FD2A72">
            <w:pPr>
              <w:jc w:val="center"/>
              <w:rPr>
                <w:rFonts w:ascii="等线 Light" w:eastAsia="等线 Light" w:hAnsi="等线 Light" w:cs="宋体"/>
                <w:b/>
                <w:bCs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b/>
                <w:bCs/>
                <w:sz w:val="18"/>
                <w:szCs w:val="18"/>
              </w:rPr>
              <w:t>岗位</w:t>
            </w:r>
          </w:p>
          <w:p w:rsidR="00FD2A72" w:rsidRPr="00D66E1F" w:rsidRDefault="00FD2A72" w:rsidP="00FD2A72">
            <w:pPr>
              <w:jc w:val="center"/>
              <w:rPr>
                <w:rFonts w:ascii="等线 Light" w:eastAsia="等线 Light" w:hAnsi="等线 Light" w:cs="宋体"/>
                <w:b/>
                <w:bCs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岗位计划数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/>
                <w:b/>
                <w:bCs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/>
                <w:b/>
                <w:bCs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/>
                <w:b/>
                <w:bCs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/>
                <w:b/>
                <w:bCs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/>
                <w:b/>
                <w:bCs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 w:hint="eastAsia"/>
                <w:b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</w:rPr>
            </w:pPr>
          </w:p>
        </w:tc>
      </w:tr>
      <w:tr w:rsidR="00FD2A72" w:rsidRPr="00D66E1F" w:rsidTr="00F80EAF">
        <w:trPr>
          <w:trHeight w:val="123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专技岗（骨科）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D66E1F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外科学（骨外方向）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FF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35周岁以下，博士研究生学历报考者年龄放宽至40周岁以下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FF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硕士学位须为专业学位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</w:rPr>
            </w:pPr>
          </w:p>
        </w:tc>
      </w:tr>
      <w:tr w:rsidR="00FD2A72" w:rsidRPr="00D66E1F" w:rsidTr="00F80EAF">
        <w:trPr>
          <w:trHeight w:val="11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专技岗（骨科）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D66E1F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widowControl/>
              <w:spacing w:line="200" w:lineRule="exact"/>
              <w:jc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外科学（骨外方向）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35周岁以下，博士研究生学历报考者年龄放宽至40周岁以下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硕士学位须为学术学位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</w:rPr>
            </w:pPr>
          </w:p>
        </w:tc>
      </w:tr>
      <w:tr w:rsidR="00FD2A72" w:rsidRPr="00D66E1F" w:rsidTr="00DA4EE3">
        <w:trPr>
          <w:trHeight w:val="8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专技岗（烧伤整形外科）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D66E1F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外科学（烧伤或整形方向）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35周岁以下，博士研究生学历报考者年龄放宽至40周岁以下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硕士学位须为专业学位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</w:rPr>
            </w:pPr>
          </w:p>
        </w:tc>
      </w:tr>
      <w:tr w:rsidR="00FD2A72" w:rsidRPr="00D66E1F" w:rsidTr="00DA4EE3">
        <w:trPr>
          <w:trHeight w:val="99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专技岗（心血管内科）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D66E1F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内科学（心血管病方向）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35周岁以下，博士研究生学历报考者年龄放宽至40周岁以下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硕士学位须为专业学位；非应届毕业生须具有三级甲等医院从事心血管岗位工作经历，主治医师及以上职称。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rPr>
                <w:rFonts w:ascii="等线 Light" w:eastAsia="等线 Light" w:hAnsi="等线 Light"/>
                <w:b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hint="eastAsia"/>
                <w:b/>
                <w:kern w:val="0"/>
                <w:sz w:val="18"/>
                <w:szCs w:val="18"/>
              </w:rPr>
              <w:t>咨询电话</w:t>
            </w:r>
            <w:r w:rsidRPr="00D66E1F">
              <w:rPr>
                <w:rFonts w:ascii="等线 Light" w:eastAsia="等线 Light" w:hAnsi="等线 Light"/>
                <w:b/>
                <w:kern w:val="0"/>
                <w:sz w:val="18"/>
                <w:szCs w:val="18"/>
              </w:rPr>
              <w:t>:0555-8222406</w:t>
            </w:r>
          </w:p>
          <w:p w:rsidR="00FD2A72" w:rsidRPr="00D66E1F" w:rsidRDefault="00FD2A72" w:rsidP="00FD2A72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hint="eastAsia"/>
                <w:b/>
                <w:kern w:val="0"/>
                <w:sz w:val="18"/>
                <w:szCs w:val="18"/>
              </w:rPr>
              <w:t>监督电话</w:t>
            </w:r>
            <w:r w:rsidRPr="00D66E1F">
              <w:rPr>
                <w:rFonts w:ascii="等线 Light" w:eastAsia="等线 Light" w:hAnsi="等线 Light"/>
                <w:b/>
                <w:kern w:val="0"/>
                <w:sz w:val="18"/>
                <w:szCs w:val="18"/>
              </w:rPr>
              <w:t>:0555-8222293</w:t>
            </w:r>
            <w:r w:rsidR="006262C3">
              <w:rPr>
                <w:rFonts w:ascii="等线 Light" w:eastAsia="等线 Light" w:hAnsi="等线 Light" w:hint="eastAsia"/>
                <w:b/>
                <w:kern w:val="0"/>
                <w:sz w:val="18"/>
                <w:szCs w:val="18"/>
              </w:rPr>
              <w:t>、0</w:t>
            </w:r>
            <w:r w:rsidR="006262C3">
              <w:rPr>
                <w:rFonts w:ascii="等线 Light" w:eastAsia="等线 Light" w:hAnsi="等线 Light"/>
                <w:b/>
                <w:kern w:val="0"/>
                <w:sz w:val="18"/>
                <w:szCs w:val="18"/>
              </w:rPr>
              <w:t>555-2366507</w:t>
            </w:r>
          </w:p>
        </w:tc>
      </w:tr>
      <w:tr w:rsidR="00FD2A72" w:rsidRPr="00D66E1F" w:rsidTr="00DA4EE3">
        <w:trPr>
          <w:trHeight w:val="96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专技岗（眼科）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D66E1F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眼科学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35周岁以下，博士研究生学历报考者年龄放宽至40周岁以下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硕士学位须为专业学位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</w:rPr>
            </w:pPr>
          </w:p>
        </w:tc>
      </w:tr>
      <w:tr w:rsidR="00FD2A72" w:rsidRPr="00D66E1F" w:rsidTr="00DA4EE3">
        <w:trPr>
          <w:trHeight w:val="9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专技岗（呼吸与危重症医学科）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D66E1F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内科学（呼吸病方向）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35周岁以下，博士研究生学历报考者年龄放宽至40周岁以下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硕士学位须为专业学位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</w:rPr>
            </w:pPr>
          </w:p>
        </w:tc>
      </w:tr>
      <w:tr w:rsidR="00FD2A72" w:rsidRPr="00D66E1F" w:rsidTr="00DA4EE3">
        <w:trPr>
          <w:trHeight w:val="8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专技岗（超声科）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D66E1F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35周岁以下，博士研究生学历报考者年龄放宽至40周岁以下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</w:rPr>
            </w:pPr>
          </w:p>
        </w:tc>
      </w:tr>
      <w:tr w:rsidR="00FD2A72" w:rsidRPr="00D66E1F" w:rsidTr="00DA4EE3">
        <w:trPr>
          <w:trHeight w:val="88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专技岗（口腔科）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D66E1F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口腔临床医学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35周岁以下，博士研究生学历报考者年龄放宽至40周岁以下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硕士学位须为专业学位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</w:rPr>
            </w:pPr>
          </w:p>
        </w:tc>
      </w:tr>
      <w:tr w:rsidR="00FD2A72" w:rsidRPr="00D66E1F" w:rsidTr="00DA4EE3">
        <w:trPr>
          <w:trHeight w:val="9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专技岗（中医科）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D66E1F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中医内科学、中西医结合临床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35周岁以下，博士研究生学历报考者年龄放宽至40周岁以下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硕士学位须为专业学位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</w:rPr>
            </w:pPr>
          </w:p>
        </w:tc>
      </w:tr>
      <w:tr w:rsidR="00FD2A72" w:rsidRPr="00D66E1F" w:rsidTr="00DA4EE3">
        <w:trPr>
          <w:trHeight w:val="8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专技岗（甲乳外科）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D66E1F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外科学（甲乳方向）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35周岁以下，博士研究生学历报考者年龄放宽至40周岁以下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硕士学位须为专业学位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</w:rPr>
            </w:pPr>
          </w:p>
        </w:tc>
      </w:tr>
      <w:tr w:rsidR="00FD2A72" w:rsidRPr="00D66E1F" w:rsidTr="00DA4EE3">
        <w:trPr>
          <w:trHeight w:val="99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专技岗（普外综合科）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0</w:t>
            </w:r>
            <w:r w:rsidRPr="00D66E1F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外科学（胃肠方向、肝胆方向）、急诊医学（外科方向）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35周岁以下，博士研究生学历报考者年龄放宽至40周岁以下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color w:val="000000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硕士学位须为专业学位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</w:rPr>
            </w:pPr>
          </w:p>
        </w:tc>
      </w:tr>
      <w:tr w:rsidR="00FD2A72" w:rsidRPr="00D66E1F" w:rsidTr="00DA4EE3">
        <w:trPr>
          <w:trHeight w:val="5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  <w:r w:rsidRPr="00D66E1F"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3</w:t>
            </w:r>
            <w:r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textAlignment w:val="center"/>
              <w:rPr>
                <w:rFonts w:ascii="等线 Light" w:eastAsia="等线 Light" w:hAnsi="等线 Light" w:cs="宋体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2A72" w:rsidRPr="00D66E1F" w:rsidRDefault="00FD2A72" w:rsidP="00FD2A72">
            <w:pPr>
              <w:jc w:val="center"/>
              <w:rPr>
                <w:rFonts w:ascii="等线 Light" w:eastAsia="等线 Light" w:hAnsi="等线 Light" w:cs="宋体"/>
                <w:b/>
                <w:sz w:val="18"/>
                <w:szCs w:val="18"/>
              </w:rPr>
            </w:pPr>
          </w:p>
        </w:tc>
      </w:tr>
    </w:tbl>
    <w:p w:rsidR="00AF7AD6" w:rsidRPr="008561E5" w:rsidRDefault="00AF7AD6" w:rsidP="00FD296D">
      <w:pPr>
        <w:spacing w:line="560" w:lineRule="exact"/>
      </w:pPr>
    </w:p>
    <w:sectPr w:rsidR="00AF7AD6" w:rsidRPr="008561E5" w:rsidSect="00FD296D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5F05" w:rsidRDefault="00165F05" w:rsidP="00F646CE">
      <w:r>
        <w:separator/>
      </w:r>
    </w:p>
  </w:endnote>
  <w:endnote w:type="continuationSeparator" w:id="0">
    <w:p w:rsidR="00165F05" w:rsidRDefault="00165F05" w:rsidP="00F6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5F05" w:rsidRDefault="00165F05" w:rsidP="00F646CE">
      <w:r>
        <w:separator/>
      </w:r>
    </w:p>
  </w:footnote>
  <w:footnote w:type="continuationSeparator" w:id="0">
    <w:p w:rsidR="00165F05" w:rsidRDefault="00165F05" w:rsidP="00F64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F97"/>
    <w:rsid w:val="00011480"/>
    <w:rsid w:val="00012DB0"/>
    <w:rsid w:val="00026778"/>
    <w:rsid w:val="00062BDB"/>
    <w:rsid w:val="00065944"/>
    <w:rsid w:val="0007192F"/>
    <w:rsid w:val="000842D5"/>
    <w:rsid w:val="00090132"/>
    <w:rsid w:val="00090DC4"/>
    <w:rsid w:val="000A2429"/>
    <w:rsid w:val="000A385F"/>
    <w:rsid w:val="000C7703"/>
    <w:rsid w:val="000D13C8"/>
    <w:rsid w:val="000E5FFB"/>
    <w:rsid w:val="001006BE"/>
    <w:rsid w:val="00131AE2"/>
    <w:rsid w:val="00150E76"/>
    <w:rsid w:val="00152078"/>
    <w:rsid w:val="00165F05"/>
    <w:rsid w:val="00175ACF"/>
    <w:rsid w:val="001860D1"/>
    <w:rsid w:val="00192769"/>
    <w:rsid w:val="001948AD"/>
    <w:rsid w:val="001A43CE"/>
    <w:rsid w:val="001A4DFF"/>
    <w:rsid w:val="001B11D3"/>
    <w:rsid w:val="001B453C"/>
    <w:rsid w:val="001C4D73"/>
    <w:rsid w:val="001D0C82"/>
    <w:rsid w:val="001D4BA1"/>
    <w:rsid w:val="001E3C9D"/>
    <w:rsid w:val="001F0BF8"/>
    <w:rsid w:val="001F3270"/>
    <w:rsid w:val="001F5E30"/>
    <w:rsid w:val="00211844"/>
    <w:rsid w:val="00221CBC"/>
    <w:rsid w:val="0022738C"/>
    <w:rsid w:val="00230D2E"/>
    <w:rsid w:val="00245680"/>
    <w:rsid w:val="00246260"/>
    <w:rsid w:val="00256E9C"/>
    <w:rsid w:val="002913A1"/>
    <w:rsid w:val="002A051E"/>
    <w:rsid w:val="002A29EC"/>
    <w:rsid w:val="002C2095"/>
    <w:rsid w:val="002C43DF"/>
    <w:rsid w:val="002C4595"/>
    <w:rsid w:val="002C61DC"/>
    <w:rsid w:val="002D3705"/>
    <w:rsid w:val="002D49BD"/>
    <w:rsid w:val="002E12C6"/>
    <w:rsid w:val="002F1C5D"/>
    <w:rsid w:val="003006ED"/>
    <w:rsid w:val="00307BFB"/>
    <w:rsid w:val="003163DF"/>
    <w:rsid w:val="00332D41"/>
    <w:rsid w:val="003345D8"/>
    <w:rsid w:val="00334BE7"/>
    <w:rsid w:val="00336663"/>
    <w:rsid w:val="003421FF"/>
    <w:rsid w:val="003452E7"/>
    <w:rsid w:val="00376108"/>
    <w:rsid w:val="003859A9"/>
    <w:rsid w:val="003868F1"/>
    <w:rsid w:val="00387F7B"/>
    <w:rsid w:val="003A358A"/>
    <w:rsid w:val="003B75F1"/>
    <w:rsid w:val="003C22A5"/>
    <w:rsid w:val="003C3AEA"/>
    <w:rsid w:val="003D1E34"/>
    <w:rsid w:val="003D2F37"/>
    <w:rsid w:val="003D5C93"/>
    <w:rsid w:val="003E6E66"/>
    <w:rsid w:val="003F6CCF"/>
    <w:rsid w:val="00401B63"/>
    <w:rsid w:val="0040340B"/>
    <w:rsid w:val="00404153"/>
    <w:rsid w:val="00406967"/>
    <w:rsid w:val="00420B45"/>
    <w:rsid w:val="0042131E"/>
    <w:rsid w:val="004233D3"/>
    <w:rsid w:val="00424067"/>
    <w:rsid w:val="00430285"/>
    <w:rsid w:val="00435B20"/>
    <w:rsid w:val="00452054"/>
    <w:rsid w:val="0047763B"/>
    <w:rsid w:val="00494A79"/>
    <w:rsid w:val="00495233"/>
    <w:rsid w:val="004A1A67"/>
    <w:rsid w:val="004B02FE"/>
    <w:rsid w:val="004E0CEA"/>
    <w:rsid w:val="004E3CE9"/>
    <w:rsid w:val="004F101E"/>
    <w:rsid w:val="0051164B"/>
    <w:rsid w:val="0054119E"/>
    <w:rsid w:val="00555AA5"/>
    <w:rsid w:val="00563953"/>
    <w:rsid w:val="00572362"/>
    <w:rsid w:val="00577AA9"/>
    <w:rsid w:val="005810EE"/>
    <w:rsid w:val="00584020"/>
    <w:rsid w:val="00586299"/>
    <w:rsid w:val="005A2DD9"/>
    <w:rsid w:val="005C6CCD"/>
    <w:rsid w:val="005D104A"/>
    <w:rsid w:val="005F3359"/>
    <w:rsid w:val="005F35B1"/>
    <w:rsid w:val="0061645E"/>
    <w:rsid w:val="0062139B"/>
    <w:rsid w:val="00624C6C"/>
    <w:rsid w:val="00624CD7"/>
    <w:rsid w:val="006262C3"/>
    <w:rsid w:val="00626B7A"/>
    <w:rsid w:val="0067399A"/>
    <w:rsid w:val="00675C4A"/>
    <w:rsid w:val="00692F14"/>
    <w:rsid w:val="006B76BA"/>
    <w:rsid w:val="006D08BF"/>
    <w:rsid w:val="006D6996"/>
    <w:rsid w:val="006E3E9B"/>
    <w:rsid w:val="006E775D"/>
    <w:rsid w:val="006E7D97"/>
    <w:rsid w:val="00700F94"/>
    <w:rsid w:val="00714E50"/>
    <w:rsid w:val="00746D34"/>
    <w:rsid w:val="0078032D"/>
    <w:rsid w:val="00783775"/>
    <w:rsid w:val="00787B3C"/>
    <w:rsid w:val="00797AEE"/>
    <w:rsid w:val="007A284A"/>
    <w:rsid w:val="007A666C"/>
    <w:rsid w:val="007B2090"/>
    <w:rsid w:val="007B4493"/>
    <w:rsid w:val="007C0D51"/>
    <w:rsid w:val="007D0CD2"/>
    <w:rsid w:val="007D7F3B"/>
    <w:rsid w:val="007F4E94"/>
    <w:rsid w:val="007F5E1A"/>
    <w:rsid w:val="007F6FD1"/>
    <w:rsid w:val="007F765A"/>
    <w:rsid w:val="00815F82"/>
    <w:rsid w:val="00821FA6"/>
    <w:rsid w:val="00830857"/>
    <w:rsid w:val="00841DAD"/>
    <w:rsid w:val="008439AC"/>
    <w:rsid w:val="00852BD1"/>
    <w:rsid w:val="00854D7A"/>
    <w:rsid w:val="008561E5"/>
    <w:rsid w:val="00880047"/>
    <w:rsid w:val="0088360F"/>
    <w:rsid w:val="0089045F"/>
    <w:rsid w:val="008A0094"/>
    <w:rsid w:val="008A3DC4"/>
    <w:rsid w:val="008E7CEC"/>
    <w:rsid w:val="00920BDC"/>
    <w:rsid w:val="0092761A"/>
    <w:rsid w:val="00931B6F"/>
    <w:rsid w:val="0093742E"/>
    <w:rsid w:val="0094138F"/>
    <w:rsid w:val="0096131D"/>
    <w:rsid w:val="00967EA8"/>
    <w:rsid w:val="0098035C"/>
    <w:rsid w:val="00987DD1"/>
    <w:rsid w:val="0099055A"/>
    <w:rsid w:val="009916C3"/>
    <w:rsid w:val="009A2E3B"/>
    <w:rsid w:val="009A41C4"/>
    <w:rsid w:val="009C1D1B"/>
    <w:rsid w:val="009C6D99"/>
    <w:rsid w:val="009E373C"/>
    <w:rsid w:val="009E6F8C"/>
    <w:rsid w:val="009F10EC"/>
    <w:rsid w:val="00A05835"/>
    <w:rsid w:val="00A26E31"/>
    <w:rsid w:val="00A32926"/>
    <w:rsid w:val="00A369D4"/>
    <w:rsid w:val="00A53246"/>
    <w:rsid w:val="00A60A30"/>
    <w:rsid w:val="00A625E9"/>
    <w:rsid w:val="00A655A1"/>
    <w:rsid w:val="00A73B9B"/>
    <w:rsid w:val="00A822F3"/>
    <w:rsid w:val="00A82ADC"/>
    <w:rsid w:val="00AA317C"/>
    <w:rsid w:val="00AA7598"/>
    <w:rsid w:val="00AA7934"/>
    <w:rsid w:val="00AC233D"/>
    <w:rsid w:val="00AD04FB"/>
    <w:rsid w:val="00AE5227"/>
    <w:rsid w:val="00AF0AD6"/>
    <w:rsid w:val="00AF7AD6"/>
    <w:rsid w:val="00B05113"/>
    <w:rsid w:val="00B140FD"/>
    <w:rsid w:val="00B16240"/>
    <w:rsid w:val="00B20729"/>
    <w:rsid w:val="00B21FB5"/>
    <w:rsid w:val="00B27C73"/>
    <w:rsid w:val="00B37837"/>
    <w:rsid w:val="00B62AF9"/>
    <w:rsid w:val="00B64F93"/>
    <w:rsid w:val="00B673F4"/>
    <w:rsid w:val="00B7480D"/>
    <w:rsid w:val="00B80615"/>
    <w:rsid w:val="00B87BA6"/>
    <w:rsid w:val="00B9066D"/>
    <w:rsid w:val="00B966E2"/>
    <w:rsid w:val="00BA72D4"/>
    <w:rsid w:val="00BB0A20"/>
    <w:rsid w:val="00BD2596"/>
    <w:rsid w:val="00BF387F"/>
    <w:rsid w:val="00BF683F"/>
    <w:rsid w:val="00C13D7A"/>
    <w:rsid w:val="00C15C7F"/>
    <w:rsid w:val="00C25CDE"/>
    <w:rsid w:val="00C26F77"/>
    <w:rsid w:val="00C519A4"/>
    <w:rsid w:val="00C52178"/>
    <w:rsid w:val="00C56438"/>
    <w:rsid w:val="00C857D6"/>
    <w:rsid w:val="00CB1C24"/>
    <w:rsid w:val="00CB671F"/>
    <w:rsid w:val="00CD1398"/>
    <w:rsid w:val="00CD3F97"/>
    <w:rsid w:val="00CD6C22"/>
    <w:rsid w:val="00CD7AEB"/>
    <w:rsid w:val="00CE572F"/>
    <w:rsid w:val="00CF6A01"/>
    <w:rsid w:val="00D4336C"/>
    <w:rsid w:val="00D43DD0"/>
    <w:rsid w:val="00D542A4"/>
    <w:rsid w:val="00D66E1F"/>
    <w:rsid w:val="00D72579"/>
    <w:rsid w:val="00D87668"/>
    <w:rsid w:val="00DA2C0F"/>
    <w:rsid w:val="00DA4EE3"/>
    <w:rsid w:val="00DA5E27"/>
    <w:rsid w:val="00DB2EFB"/>
    <w:rsid w:val="00DD1601"/>
    <w:rsid w:val="00DD1BE4"/>
    <w:rsid w:val="00E00AD7"/>
    <w:rsid w:val="00E02722"/>
    <w:rsid w:val="00E15324"/>
    <w:rsid w:val="00E170CF"/>
    <w:rsid w:val="00E17C92"/>
    <w:rsid w:val="00E20B9A"/>
    <w:rsid w:val="00E223CE"/>
    <w:rsid w:val="00E32E2E"/>
    <w:rsid w:val="00E3416C"/>
    <w:rsid w:val="00E40AF1"/>
    <w:rsid w:val="00E76929"/>
    <w:rsid w:val="00E80143"/>
    <w:rsid w:val="00E93F96"/>
    <w:rsid w:val="00EC332B"/>
    <w:rsid w:val="00ED47EF"/>
    <w:rsid w:val="00F14C72"/>
    <w:rsid w:val="00F36428"/>
    <w:rsid w:val="00F455F4"/>
    <w:rsid w:val="00F45B61"/>
    <w:rsid w:val="00F50D8E"/>
    <w:rsid w:val="00F60654"/>
    <w:rsid w:val="00F646CE"/>
    <w:rsid w:val="00F700D5"/>
    <w:rsid w:val="00F80EAF"/>
    <w:rsid w:val="00FA5495"/>
    <w:rsid w:val="00FA6B66"/>
    <w:rsid w:val="00FB6071"/>
    <w:rsid w:val="00FD1823"/>
    <w:rsid w:val="00FD296D"/>
    <w:rsid w:val="00FD2A72"/>
    <w:rsid w:val="00FD7C50"/>
    <w:rsid w:val="00FE6865"/>
    <w:rsid w:val="00FF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1F4C5"/>
  <w15:docId w15:val="{ADBA5FBE-28A9-49F4-8F7A-AD481FE6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F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46C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4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46CE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E32E2E"/>
    <w:pPr>
      <w:ind w:firstLineChars="200" w:firstLine="420"/>
    </w:pPr>
  </w:style>
  <w:style w:type="paragraph" w:styleId="a8">
    <w:name w:val="Normal (Web)"/>
    <w:basedOn w:val="a"/>
    <w:semiHidden/>
    <w:unhideWhenUsed/>
    <w:rsid w:val="00F45B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59"/>
    <w:rsid w:val="00B0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qFormat/>
    <w:rsid w:val="00A05835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a">
    <w:name w:val="Normal Indent"/>
    <w:basedOn w:val="a"/>
    <w:qFormat/>
    <w:rsid w:val="002C61DC"/>
    <w:pPr>
      <w:snapToGrid w:val="0"/>
      <w:spacing w:line="400" w:lineRule="exact"/>
      <w:ind w:firstLine="420"/>
    </w:pPr>
    <w:rPr>
      <w:rFonts w:ascii="Calibri" w:eastAsia="仿宋_GB2312" w:hAnsi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325</Words>
  <Characters>1854</Characters>
  <Application>Microsoft Office Word</Application>
  <DocSecurity>0</DocSecurity>
  <Lines>15</Lines>
  <Paragraphs>4</Paragraphs>
  <ScaleCrop>false</ScaleCrop>
  <Company>Microsoft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崔爱民</dc:creator>
  <cp:lastModifiedBy>HP</cp:lastModifiedBy>
  <cp:revision>31</cp:revision>
  <cp:lastPrinted>2023-03-13T10:24:00Z</cp:lastPrinted>
  <dcterms:created xsi:type="dcterms:W3CDTF">2023-03-13T13:00:00Z</dcterms:created>
  <dcterms:modified xsi:type="dcterms:W3CDTF">2023-06-15T11:32:00Z</dcterms:modified>
</cp:coreProperties>
</file>