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1" w:rsidRDefault="00F4754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E0957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932DD" w:rsidRDefault="004932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0B1" w:rsidRDefault="00F475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网上报名诚信协议</w:t>
      </w:r>
    </w:p>
    <w:p w:rsidR="001440B1" w:rsidRDefault="00F4754A" w:rsidP="0042257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为保证您的报名信息准确，请务必认真阅读以下事项：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1.您报考的是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靖江市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237E2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年医疗卫生事业单位公开招聘</w:t>
      </w:r>
      <w:r w:rsidR="00793224">
        <w:rPr>
          <w:rFonts w:ascii="仿宋_GB2312" w:eastAsia="仿宋_GB2312" w:hAnsi="仿宋_GB2312" w:cs="仿宋_GB2312" w:hint="eastAsia"/>
          <w:sz w:val="32"/>
          <w:szCs w:val="32"/>
        </w:rPr>
        <w:t>合同制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工作人员的岗位。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2.报考人员不得以他人身份和照片进行报名，如因上述情况引发任何纠纷，由报考人员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承担全部责任。</w:t>
      </w:r>
    </w:p>
    <w:p w:rsidR="00422579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3.报考人员必须仔细阅读招聘公告，承诺所填写的个人信息资料真实准确，并符合招聘岗位的要求</w:t>
      </w:r>
      <w:r w:rsidR="0006457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440B1" w:rsidRDefault="00422579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237E26" w:rsidRPr="00237E26">
        <w:rPr>
          <w:rFonts w:ascii="仿宋_GB2312" w:eastAsia="仿宋_GB2312" w:hAnsi="仿宋_GB2312" w:cs="仿宋_GB2312" w:hint="eastAsia"/>
          <w:sz w:val="32"/>
          <w:szCs w:val="32"/>
        </w:rPr>
        <w:t>靖江本市内医疗卫生事业单位现在职编内、编外工作人员不得报考。近3年内参加过市卫健委组织的招聘考试，但在体检、考察、选岗、聘用等环节放弃资格的人员不得报考。</w:t>
      </w:r>
    </w:p>
    <w:p w:rsidR="001440B1" w:rsidRDefault="00422579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F4754A">
        <w:rPr>
          <w:rFonts w:ascii="仿宋_GB2312" w:eastAsia="仿宋_GB2312" w:hAnsi="仿宋_GB2312" w:cs="仿宋_GB2312" w:hint="eastAsia"/>
          <w:sz w:val="32"/>
          <w:szCs w:val="32"/>
        </w:rPr>
        <w:t>.由于个人信息填写不准确而导致无法正常参加考试等情况的，由报考人员本人承担全部责任。</w:t>
      </w:r>
    </w:p>
    <w:p w:rsidR="001440B1" w:rsidRDefault="00422579" w:rsidP="004932D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F4754A">
        <w:rPr>
          <w:rFonts w:ascii="仿宋_GB2312" w:eastAsia="仿宋_GB2312" w:hAnsi="仿宋_GB2312" w:cs="仿宋_GB2312" w:hint="eastAsia"/>
          <w:sz w:val="32"/>
          <w:szCs w:val="32"/>
        </w:rPr>
        <w:t>.报考人员承诺在考试中严格遵守考场纪律，服从工作人员的管理。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您提交报考相关材料，即代表您已经知悉以上所有内容，并对您的一切个人行为负责。预祝您报名考试顺利！</w:t>
      </w:r>
    </w:p>
    <w:p w:rsidR="00C7532B" w:rsidRDefault="00C7532B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7E26" w:rsidRDefault="00F4754A" w:rsidP="00422579">
      <w:pPr>
        <w:tabs>
          <w:tab w:val="left" w:pos="6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</w:t>
      </w:r>
      <w:r w:rsidR="00237E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(手写签名)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237E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237E26" w:rsidRDefault="00237E26" w:rsidP="00422579">
      <w:pPr>
        <w:tabs>
          <w:tab w:val="left" w:pos="6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440B1" w:rsidRDefault="00237E26" w:rsidP="00237E26">
      <w:pPr>
        <w:tabs>
          <w:tab w:val="left" w:pos="600"/>
        </w:tabs>
        <w:spacing w:line="4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F475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身份证号码：</w:t>
      </w:r>
    </w:p>
    <w:p w:rsidR="004932DD" w:rsidRDefault="004932DD" w:rsidP="00422579">
      <w:pPr>
        <w:tabs>
          <w:tab w:val="left" w:pos="6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440B1" w:rsidRDefault="00237E26" w:rsidP="00422579">
      <w:pPr>
        <w:tabs>
          <w:tab w:val="left" w:pos="600"/>
        </w:tabs>
        <w:spacing w:line="480" w:lineRule="exact"/>
        <w:ind w:leftChars="350" w:left="735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="00F475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F475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372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 w:rsidR="00F475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sectPr w:rsidR="001440B1" w:rsidSect="001440B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65" w:rsidRDefault="00262765" w:rsidP="001440B1">
      <w:r>
        <w:separator/>
      </w:r>
    </w:p>
  </w:endnote>
  <w:endnote w:type="continuationSeparator" w:id="1">
    <w:p w:rsidR="00262765" w:rsidRDefault="00262765" w:rsidP="0014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65" w:rsidRDefault="00262765" w:rsidP="001440B1">
      <w:r>
        <w:separator/>
      </w:r>
    </w:p>
  </w:footnote>
  <w:footnote w:type="continuationSeparator" w:id="1">
    <w:p w:rsidR="00262765" w:rsidRDefault="00262765" w:rsidP="0014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B1" w:rsidRDefault="001440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0MjlhZjZlZjIxMGM5YjE1ODA3NTBkY2U2YWE2MzQ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37E26"/>
    <w:rsid w:val="0026014F"/>
    <w:rsid w:val="00262765"/>
    <w:rsid w:val="002C6C8A"/>
    <w:rsid w:val="002F7227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5B5D25"/>
    <w:rsid w:val="005E0957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A12BB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B350656"/>
    <w:rsid w:val="11491E16"/>
    <w:rsid w:val="114A12DE"/>
    <w:rsid w:val="15477903"/>
    <w:rsid w:val="19BA2A1E"/>
    <w:rsid w:val="21B9612A"/>
    <w:rsid w:val="24E10251"/>
    <w:rsid w:val="2FCA6D0F"/>
    <w:rsid w:val="3529272A"/>
    <w:rsid w:val="452876B3"/>
    <w:rsid w:val="4B5874F0"/>
    <w:rsid w:val="4E4A7541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40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1440B1"/>
    <w:rPr>
      <w:sz w:val="18"/>
    </w:rPr>
  </w:style>
  <w:style w:type="character" w:customStyle="1" w:styleId="Char0">
    <w:name w:val="页眉 Char"/>
    <w:link w:val="a4"/>
    <w:uiPriority w:val="99"/>
    <w:qFormat/>
    <w:locked/>
    <w:rsid w:val="001440B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User</cp:lastModifiedBy>
  <cp:revision>16</cp:revision>
  <dcterms:created xsi:type="dcterms:W3CDTF">2022-08-01T09:45:00Z</dcterms:created>
  <dcterms:modified xsi:type="dcterms:W3CDTF">2023-06-15T07:47:00Z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EEEDEA10E9CE45FEB3D7A6838C73FBCC</vt:lpwstr>
  </property>
</Properties>
</file>