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28"/>
          <w:szCs w:val="28"/>
          <w:lang w:val="en-US" w:eastAsia="zh-CN"/>
        </w:rPr>
        <w:t xml:space="preserve">附件1： </w:t>
      </w:r>
      <w:r>
        <w:rPr>
          <w:rFonts w:hint="eastAsia" w:ascii="新宋体" w:hAnsi="新宋体" w:eastAsia="新宋体" w:cs="宋体"/>
          <w:b/>
          <w:sz w:val="36"/>
          <w:szCs w:val="36"/>
        </w:rPr>
        <w:t>河源职业技术学院招聘工作人员报名表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报考单位：河源职业技术学院</w:t>
      </w:r>
      <w:r>
        <w:rPr>
          <w:rFonts w:hint="eastAsia" w:ascii="仿宋_GB2312"/>
          <w:sz w:val="24"/>
        </w:rPr>
        <w:t xml:space="preserve">         </w:t>
      </w:r>
      <w:r>
        <w:rPr>
          <w:rFonts w:hint="eastAsia" w:ascii="仿宋_GB2312"/>
          <w:sz w:val="24"/>
          <w:lang w:val="en-US" w:eastAsia="zh-CN"/>
        </w:rPr>
        <w:t xml:space="preserve">   </w:t>
      </w:r>
      <w:r>
        <w:rPr>
          <w:rFonts w:hint="eastAsia" w:ascii="仿宋_GB2312"/>
          <w:sz w:val="24"/>
        </w:rPr>
        <w:t xml:space="preserve">       </w:t>
      </w:r>
      <w:r>
        <w:rPr>
          <w:rFonts w:hint="eastAsia" w:ascii="仿宋_GB2312"/>
          <w:sz w:val="24"/>
          <w:lang w:val="en-US" w:eastAsia="zh-CN"/>
        </w:rPr>
        <w:t>报考岗位及代码：</w:t>
      </w:r>
      <w:r>
        <w:rPr>
          <w:rFonts w:hint="eastAsia" w:ascii="仿宋_GB2312"/>
          <w:sz w:val="24"/>
        </w:rPr>
        <w:t xml:space="preserve">          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050"/>
        <w:gridCol w:w="1418"/>
        <w:gridCol w:w="1528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原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216" w:firstLineChars="100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  <w:p>
            <w:pPr>
              <w:pStyle w:val="2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16"/>
        <w:gridCol w:w="1504"/>
        <w:gridCol w:w="293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 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39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 突出业绩</w:t>
            </w:r>
          </w:p>
        </w:tc>
        <w:tc>
          <w:tcPr>
            <w:tcW w:w="824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6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6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24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6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24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jdjY2Q5Yjc2MDdkMDA1ZDJiMTlmMTcyNTAxOGUifQ=="/>
    <w:docVar w:name="KSO_WPS_MARK_KEY" w:val="27fed392-17af-4372-816c-1e4d21d1227c"/>
  </w:docVars>
  <w:rsids>
    <w:rsidRoot w:val="691251EB"/>
    <w:rsid w:val="08386081"/>
    <w:rsid w:val="14382F65"/>
    <w:rsid w:val="18245CDA"/>
    <w:rsid w:val="1EF108E0"/>
    <w:rsid w:val="1F9E45C4"/>
    <w:rsid w:val="362A7520"/>
    <w:rsid w:val="3E391C30"/>
    <w:rsid w:val="48710218"/>
    <w:rsid w:val="50102776"/>
    <w:rsid w:val="691251EB"/>
    <w:rsid w:val="78D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260</Characters>
  <Lines>0</Lines>
  <Paragraphs>0</Paragraphs>
  <TotalTime>6</TotalTime>
  <ScaleCrop>false</ScaleCrop>
  <LinksUpToDate>false</LinksUpToDate>
  <CharactersWithSpaces>344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2022-05-23T08:50:00Z</dcterms:created>
  <dc:creator>IKE</dc:creator>
  <cp:lastModifiedBy>彦</cp:lastModifiedBy>
  <dcterms:modified xsi:type="dcterms:W3CDTF">2023-02-23T08:07:54Z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211E3283BF344851B4E374B29F38A8A1</vt:lpwstr>
  </property>
</Properties>
</file>