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17" w:tblpY="108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 xml:space="preserve">附件1 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年国家级五家渠经济技术开发区</w:t>
            </w:r>
          </w:p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面向社会公开招聘工作人员报名登记表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71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填报时间: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2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  <w:r>
              <w:rPr>
                <w:rFonts w:hint="eastAsia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族  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  片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政治面貌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户籍所在地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相关资格证书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 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地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  <w:lang w:eastAsia="zh-CN"/>
              </w:rPr>
              <w:t>址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手机号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备用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b/>
                <w:bCs/>
                <w:spacing w:val="-8"/>
                <w:sz w:val="28"/>
                <w:szCs w:val="21"/>
              </w:rPr>
              <w:t>学习经历</w:t>
            </w:r>
            <w:r>
              <w:rPr>
                <w:rFonts w:hint="eastAsia" w:ascii="宋体" w:hAnsi="宋体"/>
                <w:spacing w:val="-8"/>
                <w:sz w:val="28"/>
                <w:szCs w:val="21"/>
              </w:rPr>
              <w:t>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8"/>
                <w:sz w:val="28"/>
                <w:szCs w:val="21"/>
              </w:rPr>
              <w:t>工 作 经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关  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（近三年）</w:t>
            </w:r>
          </w:p>
        </w:tc>
        <w:tc>
          <w:tcPr>
            <w:tcW w:w="910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</w:t>
            </w:r>
            <w:r>
              <w:rPr>
                <w:rFonts w:hint="eastAsia"/>
                <w:sz w:val="24"/>
                <w:szCs w:val="24"/>
                <w:lang w:eastAsia="zh-CN"/>
              </w:rPr>
              <w:t>简章</w:t>
            </w:r>
            <w:r>
              <w:rPr>
                <w:rFonts w:hint="eastAsia"/>
                <w:sz w:val="24"/>
                <w:szCs w:val="24"/>
              </w:rPr>
              <w:t>规定的所有条件以及报考职位的所有资格要求。如不符合，本人愿意承担由此造成的一切后果。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备注：此表为A4纸张正反两面打印，学习经历从高中开始填写，工作经历时间连续不可间断，承诺人签字必须为手写签名</w:t>
      </w:r>
      <w:r>
        <w:rPr>
          <w:rFonts w:hint="eastAsia"/>
          <w:sz w:val="24"/>
          <w:szCs w:val="24"/>
          <w:lang w:eastAsia="zh-CN"/>
        </w:rPr>
        <w:t>（邮箱报名的请打印签字扫描）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1MTI1YmVkOWJkYjUwNTk0MDdjYTYwNzJmYzk2YjcifQ=="/>
  </w:docVars>
  <w:rsids>
    <w:rsidRoot w:val="00E03D26"/>
    <w:rsid w:val="00A10CFC"/>
    <w:rsid w:val="00E03D26"/>
    <w:rsid w:val="014D0D4D"/>
    <w:rsid w:val="043E2FC5"/>
    <w:rsid w:val="078067E3"/>
    <w:rsid w:val="07C04231"/>
    <w:rsid w:val="09712492"/>
    <w:rsid w:val="0A5D451B"/>
    <w:rsid w:val="0B942F9E"/>
    <w:rsid w:val="0D946E90"/>
    <w:rsid w:val="0E294D71"/>
    <w:rsid w:val="15BE31D2"/>
    <w:rsid w:val="17080FCE"/>
    <w:rsid w:val="178415CC"/>
    <w:rsid w:val="199A507C"/>
    <w:rsid w:val="1F1B4781"/>
    <w:rsid w:val="1F845A9B"/>
    <w:rsid w:val="23524E29"/>
    <w:rsid w:val="24B257E3"/>
    <w:rsid w:val="25BD32CA"/>
    <w:rsid w:val="286970C9"/>
    <w:rsid w:val="2A721FE3"/>
    <w:rsid w:val="2C415E46"/>
    <w:rsid w:val="318B3789"/>
    <w:rsid w:val="3C896BEE"/>
    <w:rsid w:val="3D4B76D1"/>
    <w:rsid w:val="45CB418D"/>
    <w:rsid w:val="46F004A8"/>
    <w:rsid w:val="47451AFE"/>
    <w:rsid w:val="4DAE15C6"/>
    <w:rsid w:val="4EC248C7"/>
    <w:rsid w:val="4FCF4B62"/>
    <w:rsid w:val="50A84C6C"/>
    <w:rsid w:val="510A185F"/>
    <w:rsid w:val="553F2A08"/>
    <w:rsid w:val="57541205"/>
    <w:rsid w:val="5D961F04"/>
    <w:rsid w:val="64325C2A"/>
    <w:rsid w:val="64685D29"/>
    <w:rsid w:val="68525F93"/>
    <w:rsid w:val="71526CCE"/>
    <w:rsid w:val="730B2D31"/>
    <w:rsid w:val="75781F1C"/>
    <w:rsid w:val="75826AAA"/>
    <w:rsid w:val="76483BF7"/>
    <w:rsid w:val="78E13F6E"/>
    <w:rsid w:val="7F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424</Words>
  <Characters>431</Characters>
  <Lines>3</Lines>
  <Paragraphs>1</Paragraphs>
  <TotalTime>1</TotalTime>
  <ScaleCrop>false</ScaleCrop>
  <LinksUpToDate>false</LinksUpToDate>
  <CharactersWithSpaces>674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2019-12-09T09:37:00Z</dcterms:created>
  <dc:creator>Administrator</dc:creator>
  <cp:lastModifiedBy>Lenovo</cp:lastModifiedBy>
  <cp:lastPrinted>2021-07-05T05:14:00Z</cp:lastPrinted>
  <dcterms:modified xsi:type="dcterms:W3CDTF">2023-05-23T04:54:50Z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8A2EE6C6D3584D9E994C5F7A3DCC5EFC</vt:lpwstr>
  </property>
</Properties>
</file>