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 xml:space="preserve">北仑区市场监督管理局编外工作人员招聘报名表   </w:t>
      </w:r>
      <w:r>
        <w:rPr>
          <w:rFonts w:hint="eastAsia" w:ascii="宋体" w:hAnsi="宋体"/>
          <w:b/>
          <w:bCs/>
          <w:sz w:val="32"/>
          <w:szCs w:val="32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706"/>
        <w:gridCol w:w="374"/>
        <w:gridCol w:w="843"/>
        <w:gridCol w:w="417"/>
        <w:gridCol w:w="16"/>
        <w:gridCol w:w="344"/>
        <w:gridCol w:w="440"/>
        <w:gridCol w:w="640"/>
        <w:gridCol w:w="180"/>
        <w:gridCol w:w="360"/>
        <w:gridCol w:w="38"/>
        <w:gridCol w:w="862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职称及取得时       间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所在单位及岗位职务</w:t>
            </w:r>
          </w:p>
        </w:tc>
        <w:tc>
          <w:tcPr>
            <w:tcW w:w="6674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简历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（从高中开始、工作简历写明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从事的岗位及职务情况）</w:t>
            </w:r>
          </w:p>
        </w:tc>
        <w:tc>
          <w:tcPr>
            <w:tcW w:w="7380" w:type="dxa"/>
            <w:gridSpan w:val="14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家庭成员及主要社会关系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380" w:type="dxa"/>
            <w:gridSpan w:val="14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both"/>
        <w:rPr>
          <w:rFonts w:hint="default" w:cs="Times New Roman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TdmMTA4ZDJlYmEyNWUzOGUwMDM2MGE5OTg2OWMifQ=="/>
  </w:docVars>
  <w:rsids>
    <w:rsidRoot w:val="00000000"/>
    <w:rsid w:val="691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2023-06-13T08:23:40Z</dcterms:created>
  <dc:creator>pc-004</dc:creator>
  <cp:lastModifiedBy>pc-004</cp:lastModifiedBy>
  <dcterms:modified xsi:type="dcterms:W3CDTF">2023-06-13T08:23:48Z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F9877B17CDF747EF9591F56DCFEB8D38_12</vt:lpwstr>
  </property>
</Properties>
</file>