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Style w:val="6"/>
          <w:rFonts w:hint="eastAsia" w:eastAsia="方正小标宋简体" w:cs="Times New Roman"/>
          <w:b w:val="0"/>
          <w:bCs w:val="0"/>
          <w:color w:val="auto"/>
          <w:spacing w:val="0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Style w:val="6"/>
          <w:rFonts w:hint="eastAsia" w:eastAsia="方正小标宋简体" w:cs="Times New Roman"/>
          <w:b w:val="0"/>
          <w:bCs w:val="0"/>
          <w:color w:val="auto"/>
          <w:spacing w:val="0"/>
          <w:sz w:val="44"/>
          <w:szCs w:val="44"/>
          <w:lang w:val="en-US" w:eastAsia="zh-CN"/>
        </w:rPr>
        <w:t>江西瑞金干部学院</w:t>
      </w:r>
      <w:r>
        <w:rPr>
          <w:rStyle w:val="6"/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sz w:val="44"/>
          <w:szCs w:val="44"/>
          <w:lang w:val="en-US" w:eastAsia="zh-CN"/>
        </w:rPr>
        <w:t>公开</w:t>
      </w:r>
      <w:r>
        <w:rPr>
          <w:rStyle w:val="6"/>
          <w:rFonts w:hint="default" w:ascii="Times New Roman" w:hAnsi="Times New Roman" w:eastAsia="方正小标宋简体" w:cs="Times New Roman"/>
          <w:b w:val="0"/>
          <w:bCs w:val="0"/>
          <w:color w:val="auto"/>
          <w:spacing w:val="-11"/>
          <w:sz w:val="44"/>
          <w:szCs w:val="44"/>
        </w:rPr>
        <w:t>招聘</w:t>
      </w:r>
      <w:r>
        <w:rPr>
          <w:rStyle w:val="6"/>
          <w:rFonts w:hint="eastAsia" w:eastAsia="方正小标宋简体" w:cs="Times New Roman"/>
          <w:b w:val="0"/>
          <w:bCs w:val="0"/>
          <w:color w:val="auto"/>
          <w:spacing w:val="-11"/>
          <w:sz w:val="44"/>
          <w:szCs w:val="44"/>
          <w:lang w:val="en-US" w:eastAsia="zh-CN"/>
        </w:rPr>
        <w:t>编外工作</w:t>
      </w:r>
      <w:r>
        <w:rPr>
          <w:rStyle w:val="6"/>
          <w:rFonts w:hint="default" w:ascii="Times New Roman" w:hAnsi="Times New Roman" w:eastAsia="方正小标宋简体" w:cs="Times New Roman"/>
          <w:b w:val="0"/>
          <w:bCs w:val="0"/>
          <w:color w:val="auto"/>
          <w:spacing w:val="-11"/>
          <w:sz w:val="44"/>
          <w:szCs w:val="44"/>
        </w:rPr>
        <w:t>人员</w:t>
      </w:r>
      <w:r>
        <w:rPr>
          <w:rStyle w:val="6"/>
          <w:rFonts w:hint="eastAsia" w:eastAsia="方正小标宋简体" w:cs="Times New Roman"/>
          <w:b w:val="0"/>
          <w:bCs w:val="0"/>
          <w:color w:val="auto"/>
          <w:spacing w:val="-11"/>
          <w:sz w:val="44"/>
          <w:szCs w:val="44"/>
          <w:lang w:val="en-US" w:eastAsia="zh-CN"/>
        </w:rPr>
        <w:t>岗位</w:t>
      </w:r>
      <w:r>
        <w:rPr>
          <w:rStyle w:val="6"/>
          <w:rFonts w:hint="default" w:ascii="Times New Roman" w:hAnsi="Times New Roman" w:eastAsia="方正小标宋简体" w:cs="Times New Roman"/>
          <w:b w:val="0"/>
          <w:bCs w:val="0"/>
          <w:color w:val="auto"/>
          <w:spacing w:val="-11"/>
          <w:sz w:val="44"/>
          <w:szCs w:val="44"/>
          <w:lang w:val="en-US" w:eastAsia="zh-CN"/>
        </w:rPr>
        <w:t>表</w:t>
      </w:r>
    </w:p>
    <w:tbl>
      <w:tblPr>
        <w:tblStyle w:val="4"/>
        <w:tblW w:w="1590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689"/>
        <w:gridCol w:w="1689"/>
        <w:gridCol w:w="879"/>
        <w:gridCol w:w="1828"/>
        <w:gridCol w:w="1925"/>
        <w:gridCol w:w="1744"/>
        <w:gridCol w:w="542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招聘部门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拟安排工作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  <w:t>培训工作部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  <w:t>组织员1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  <w:t>带班老师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  <w:t>大学本科及以上学历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  <w:t>年龄在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  <w:t>周岁以下(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  <w:t>1994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  <w:t xml:space="preserve"> 1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  <w:t>日以后出生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  <w:t>组织员2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  <w:t>带班老师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  <w:t>大专及以上学历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  <w:t>1.熟悉赣南等原中央苏区红色教学点，并能够完成现场讲解。</w:t>
            </w:r>
          </w:p>
          <w:p>
            <w:pPr>
              <w:widowControl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  <w:t>年龄在3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  <w:t>周岁以下(19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  <w:t>87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  <w:t>月1日以后出生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图书与信息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技术中心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  <w:t>新媒体视频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  <w:t>摄录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eastAsia="zh-CN"/>
              </w:rPr>
              <w:t>制作岗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  <w:t>负责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  <w:t>拍录、摄像、后期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eastAsia="zh-CN"/>
              </w:rPr>
              <w:t>剪辑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  <w:t>制作，对外宣传文案策划，新媒体平台应用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广播影视节目制作、广播电视技术、影视编导、影视多媒体技术、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摄影、数字媒体艺术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影视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摄影与制作、电影制作、网络与新媒体、广播电视艺术学等相关专业。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-6"/>
                <w:w w:val="9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大专及以上学历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  <w:t>1、熟练AE、PR、ID、PS等常用剪辑设计制作软件操作使用，熟悉视频制作及后期作用重要流程；</w:t>
            </w:r>
          </w:p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  <w:t>2、熟悉拍摄流程，能够熟练使用各类单反、摄影机及辅助设备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  <w:t>及具有新媒体行业、影视行业从业经验，品牌运营推广项目经验，熟练掌握抖音、视频号、微信公众号运营经验等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  <w:t>相关工作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  <w:t>经历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  <w:t>者优先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  <w:t>考虑；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  <w:t>年龄在3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  <w:t>周岁以下(19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  <w:t>87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  <w:t>月1日以后出生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eastAsia="zh-CN"/>
              </w:rPr>
              <w:t>）</w:t>
            </w:r>
          </w:p>
        </w:tc>
      </w:tr>
    </w:tbl>
    <w:p/>
    <w:p/>
    <w:p/>
    <w:p>
      <w:pPr>
        <w:rPr>
          <w:rFonts w:hint="default"/>
          <w:lang w:val="en-US" w:eastAsia="zh-CN"/>
        </w:rPr>
      </w:pPr>
    </w:p>
    <w:sectPr>
      <w:pgSz w:w="16838" w:h="11906" w:orient="landscape"/>
      <w:pgMar w:top="952" w:right="1440" w:bottom="556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C40E3D9-0C46-4B1B-B55A-909F98E20F0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DE49BCFA-4190-431D-87EE-701F077F499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E912FE9-D82F-407F-A7CD-CA66BAF76C7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2MWQ3NjQzYzc1ZmY4MWRlYzkxZDhiOGIwOWQ2MmIifQ=="/>
  </w:docVars>
  <w:rsids>
    <w:rsidRoot w:val="00000000"/>
    <w:rsid w:val="05EF0B8E"/>
    <w:rsid w:val="07281F8E"/>
    <w:rsid w:val="0CA26D9A"/>
    <w:rsid w:val="0E1E4177"/>
    <w:rsid w:val="0E7217D8"/>
    <w:rsid w:val="19D92A82"/>
    <w:rsid w:val="1C701009"/>
    <w:rsid w:val="2AB859AC"/>
    <w:rsid w:val="30AC691F"/>
    <w:rsid w:val="30E95E30"/>
    <w:rsid w:val="35332510"/>
    <w:rsid w:val="384218C9"/>
    <w:rsid w:val="39E82C61"/>
    <w:rsid w:val="3F8A545C"/>
    <w:rsid w:val="41ED1543"/>
    <w:rsid w:val="41F441F9"/>
    <w:rsid w:val="47542538"/>
    <w:rsid w:val="49A21075"/>
    <w:rsid w:val="5C156712"/>
    <w:rsid w:val="5D9C69B0"/>
    <w:rsid w:val="61FD4EA9"/>
    <w:rsid w:val="65B85280"/>
    <w:rsid w:val="6CC244D3"/>
    <w:rsid w:val="74F576C2"/>
    <w:rsid w:val="7B9468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446</Words>
  <Characters>470</Characters>
  <Lines>0</Lines>
  <Paragraphs>0</Paragraphs>
  <TotalTime>21</TotalTime>
  <ScaleCrop>false</ScaleCrop>
  <LinksUpToDate>false</LinksUpToDate>
  <CharactersWithSpaces>471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2022-11-29T11:58:00Z</dcterms:created>
  <dc:creator>DELL</dc:creator>
  <cp:lastModifiedBy>Z</cp:lastModifiedBy>
  <cp:lastPrinted>2023-03-08T02:30:00Z</cp:lastPrinted>
  <dcterms:modified xsi:type="dcterms:W3CDTF">2023-06-09T10:43:19Z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FCC06C50B70C40C99B368057FB1D1B18_13</vt:lpwstr>
  </property>
</Properties>
</file>