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eastAsia="仿宋_GB2312" w:hAnsiTheme="minorEastAsia"/>
          <w:sz w:val="32"/>
          <w:szCs w:val="32"/>
          <w:highlight w:val="yellow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contextualSpacing/>
        <w:jc w:val="center"/>
        <w:textAlignment w:val="auto"/>
        <w:rPr>
          <w:rFonts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南通市交通运输综合行政执法支队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contextualSpacing/>
        <w:jc w:val="center"/>
        <w:textAlignment w:val="auto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公开招聘政府购买服务人员报名登记表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ind w:firstLine="320" w:firstLineChars="100"/>
        <w:contextualSpacing/>
        <w:jc w:val="right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填报时间：年 月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529"/>
        <w:gridCol w:w="100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hint="default" w:ascii="仿宋_GB2312" w:hAnsi="华文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月至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在何学校、单位学习或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及业绩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 xml:space="preserve">报考人签字: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5120" w:firstLineChars="16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5120" w:firstLineChars="1600"/>
              <w:contextualSpacing/>
              <w:jc w:val="left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14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left="7040" w:hanging="7040" w:hangingChars="220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                                                            年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DY0Yzg2YmNjY2MxMTZmZDA4NmYxMmNlOTllYzgifQ=="/>
  </w:docVars>
  <w:rsids>
    <w:rsidRoot w:val="009E2313"/>
    <w:rsid w:val="00003E2C"/>
    <w:rsid w:val="00005DCA"/>
    <w:rsid w:val="00005FBE"/>
    <w:rsid w:val="00013821"/>
    <w:rsid w:val="00017A83"/>
    <w:rsid w:val="00046BCC"/>
    <w:rsid w:val="00047D61"/>
    <w:rsid w:val="00053C4D"/>
    <w:rsid w:val="000670A2"/>
    <w:rsid w:val="00075A45"/>
    <w:rsid w:val="00085614"/>
    <w:rsid w:val="000A683E"/>
    <w:rsid w:val="000A711F"/>
    <w:rsid w:val="000B4284"/>
    <w:rsid w:val="000B623F"/>
    <w:rsid w:val="000E2B2A"/>
    <w:rsid w:val="000E4081"/>
    <w:rsid w:val="00102772"/>
    <w:rsid w:val="0012025D"/>
    <w:rsid w:val="00133583"/>
    <w:rsid w:val="0016207F"/>
    <w:rsid w:val="00170DBD"/>
    <w:rsid w:val="001867A1"/>
    <w:rsid w:val="001F0E1A"/>
    <w:rsid w:val="001F73E3"/>
    <w:rsid w:val="002103FA"/>
    <w:rsid w:val="002370EA"/>
    <w:rsid w:val="002444CA"/>
    <w:rsid w:val="00244735"/>
    <w:rsid w:val="00257BC4"/>
    <w:rsid w:val="0026337D"/>
    <w:rsid w:val="00281BFF"/>
    <w:rsid w:val="00296523"/>
    <w:rsid w:val="002B750C"/>
    <w:rsid w:val="002D276D"/>
    <w:rsid w:val="002D3833"/>
    <w:rsid w:val="002E59C5"/>
    <w:rsid w:val="002E7A54"/>
    <w:rsid w:val="0031104C"/>
    <w:rsid w:val="00320410"/>
    <w:rsid w:val="00321BAD"/>
    <w:rsid w:val="00323716"/>
    <w:rsid w:val="00374E48"/>
    <w:rsid w:val="003871A6"/>
    <w:rsid w:val="003B109E"/>
    <w:rsid w:val="003B195B"/>
    <w:rsid w:val="003B38C2"/>
    <w:rsid w:val="003D087E"/>
    <w:rsid w:val="003F03AE"/>
    <w:rsid w:val="003F1531"/>
    <w:rsid w:val="0041623E"/>
    <w:rsid w:val="00416DF7"/>
    <w:rsid w:val="0042258A"/>
    <w:rsid w:val="004337BD"/>
    <w:rsid w:val="00441E66"/>
    <w:rsid w:val="004423A4"/>
    <w:rsid w:val="004454E5"/>
    <w:rsid w:val="00477A87"/>
    <w:rsid w:val="004A5DE8"/>
    <w:rsid w:val="004D30C1"/>
    <w:rsid w:val="004D4C57"/>
    <w:rsid w:val="004E7D86"/>
    <w:rsid w:val="00500A55"/>
    <w:rsid w:val="0054749F"/>
    <w:rsid w:val="00552262"/>
    <w:rsid w:val="005735B7"/>
    <w:rsid w:val="005765C4"/>
    <w:rsid w:val="00590C91"/>
    <w:rsid w:val="005A59FF"/>
    <w:rsid w:val="005C2690"/>
    <w:rsid w:val="005D467E"/>
    <w:rsid w:val="005E1E2D"/>
    <w:rsid w:val="005F15EE"/>
    <w:rsid w:val="005F35B5"/>
    <w:rsid w:val="0060546F"/>
    <w:rsid w:val="00622C69"/>
    <w:rsid w:val="00622D86"/>
    <w:rsid w:val="00634BD1"/>
    <w:rsid w:val="00635ADE"/>
    <w:rsid w:val="0065368E"/>
    <w:rsid w:val="006C7A40"/>
    <w:rsid w:val="00704B50"/>
    <w:rsid w:val="007138D1"/>
    <w:rsid w:val="00722FC7"/>
    <w:rsid w:val="00732050"/>
    <w:rsid w:val="0076210B"/>
    <w:rsid w:val="007818F3"/>
    <w:rsid w:val="007A67F7"/>
    <w:rsid w:val="007C70C4"/>
    <w:rsid w:val="007D09A1"/>
    <w:rsid w:val="007D1ED4"/>
    <w:rsid w:val="0084551F"/>
    <w:rsid w:val="00867927"/>
    <w:rsid w:val="0090651B"/>
    <w:rsid w:val="009310F1"/>
    <w:rsid w:val="00937D51"/>
    <w:rsid w:val="00981F41"/>
    <w:rsid w:val="009E2313"/>
    <w:rsid w:val="009F7A48"/>
    <w:rsid w:val="009F7D6B"/>
    <w:rsid w:val="00A2152F"/>
    <w:rsid w:val="00A26B15"/>
    <w:rsid w:val="00A311A1"/>
    <w:rsid w:val="00A50FAA"/>
    <w:rsid w:val="00A52584"/>
    <w:rsid w:val="00A531E9"/>
    <w:rsid w:val="00A54430"/>
    <w:rsid w:val="00A91C63"/>
    <w:rsid w:val="00A931DA"/>
    <w:rsid w:val="00A97A72"/>
    <w:rsid w:val="00AA4813"/>
    <w:rsid w:val="00AC3378"/>
    <w:rsid w:val="00AC4DCC"/>
    <w:rsid w:val="00AD3EA8"/>
    <w:rsid w:val="00B03E28"/>
    <w:rsid w:val="00B22508"/>
    <w:rsid w:val="00B6454A"/>
    <w:rsid w:val="00B70DC3"/>
    <w:rsid w:val="00BA50E9"/>
    <w:rsid w:val="00BD0C91"/>
    <w:rsid w:val="00BD19F6"/>
    <w:rsid w:val="00BD6272"/>
    <w:rsid w:val="00C02E71"/>
    <w:rsid w:val="00C0529B"/>
    <w:rsid w:val="00C30145"/>
    <w:rsid w:val="00C472AA"/>
    <w:rsid w:val="00CB5018"/>
    <w:rsid w:val="00CC0514"/>
    <w:rsid w:val="00CD2A33"/>
    <w:rsid w:val="00CE3070"/>
    <w:rsid w:val="00CF6CDB"/>
    <w:rsid w:val="00D07CCF"/>
    <w:rsid w:val="00D456C6"/>
    <w:rsid w:val="00D516AC"/>
    <w:rsid w:val="00DB4241"/>
    <w:rsid w:val="00DC2D15"/>
    <w:rsid w:val="00DE422A"/>
    <w:rsid w:val="00E23604"/>
    <w:rsid w:val="00E54A67"/>
    <w:rsid w:val="00E61BCB"/>
    <w:rsid w:val="00E747BA"/>
    <w:rsid w:val="00E806F8"/>
    <w:rsid w:val="00E90969"/>
    <w:rsid w:val="00E94A6B"/>
    <w:rsid w:val="00EB00DF"/>
    <w:rsid w:val="00EC23E0"/>
    <w:rsid w:val="00ED0A5B"/>
    <w:rsid w:val="00EE28B5"/>
    <w:rsid w:val="00EF5345"/>
    <w:rsid w:val="00EF59D3"/>
    <w:rsid w:val="00F1623B"/>
    <w:rsid w:val="00F211FD"/>
    <w:rsid w:val="00F26908"/>
    <w:rsid w:val="00F27A26"/>
    <w:rsid w:val="00F65F70"/>
    <w:rsid w:val="00F82174"/>
    <w:rsid w:val="00FA4912"/>
    <w:rsid w:val="00FB418C"/>
    <w:rsid w:val="00FC63DD"/>
    <w:rsid w:val="00FD082B"/>
    <w:rsid w:val="00FD70DF"/>
    <w:rsid w:val="00FE4488"/>
    <w:rsid w:val="00FE76D6"/>
    <w:rsid w:val="02013E8D"/>
    <w:rsid w:val="077B4694"/>
    <w:rsid w:val="0A846153"/>
    <w:rsid w:val="0C2506CA"/>
    <w:rsid w:val="0FD03317"/>
    <w:rsid w:val="10A94E28"/>
    <w:rsid w:val="13E52D64"/>
    <w:rsid w:val="145554F6"/>
    <w:rsid w:val="161C2833"/>
    <w:rsid w:val="19BF6250"/>
    <w:rsid w:val="1C0735AF"/>
    <w:rsid w:val="23FF2F6D"/>
    <w:rsid w:val="24131D76"/>
    <w:rsid w:val="24682991"/>
    <w:rsid w:val="34C217CD"/>
    <w:rsid w:val="43FA6106"/>
    <w:rsid w:val="4B500C7F"/>
    <w:rsid w:val="4BB15CD5"/>
    <w:rsid w:val="51940C61"/>
    <w:rsid w:val="53D51B6C"/>
    <w:rsid w:val="5DB31F91"/>
    <w:rsid w:val="5E1823FF"/>
    <w:rsid w:val="634E2E11"/>
    <w:rsid w:val="78D05A7A"/>
    <w:rsid w:val="7BFC0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0"/>
    <w:pPr>
      <w:widowControl w:val="0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paragraph" w:customStyle="1" w:styleId="17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2248</Words>
  <Characters>2373</Characters>
  <Lines>21</Lines>
  <Paragraphs>6</Paragraphs>
  <TotalTime>24</TotalTime>
  <ScaleCrop>false</ScaleCrop>
  <LinksUpToDate>false</LinksUpToDate>
  <CharactersWithSpaces>2513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2022-11-08T05:47:00Z</dcterms:created>
  <dc:creator>NTKO</dc:creator>
  <cp:lastModifiedBy>Administrator</cp:lastModifiedBy>
  <cp:lastPrinted>2023-06-09T06:32:00Z</cp:lastPrinted>
  <dcterms:modified xsi:type="dcterms:W3CDTF">2023-06-09T07:09:45Z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93536E9F1CB9467EAC174A90DFD70AB0_13</vt:lpwstr>
  </property>
</Properties>
</file>