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spacing w:val="8"/>
          <w:sz w:val="32"/>
          <w:szCs w:val="32"/>
        </w:rPr>
        <w:t>附件2</w:t>
      </w:r>
    </w:p>
    <w:p>
      <w:pPr>
        <w:spacing w:line="580" w:lineRule="exact"/>
        <w:ind w:firstLine="672" w:firstLineChars="200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XXX确认参加国家粮食和物资储备局云南局</w:t>
      </w:r>
    </w:p>
    <w:p>
      <w:pPr>
        <w:spacing w:line="580" w:lineRule="exact"/>
        <w:ind w:firstLine="800" w:firstLineChars="200"/>
        <w:jc w:val="center"/>
        <w:rPr>
          <w:b/>
          <w:bCs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XX岗位面试</w:t>
      </w:r>
    </w:p>
    <w:p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国家粮食和物资储备局云南局：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本人XXX，身份证号：XXXXXXXXXXXXXXXXXX，笔试总成绩：XXXXX，报考XX岗位（岗位代码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），已进入该岗位面试名单。我能够按照规定的时间和要求参加面试。</w:t>
      </w:r>
    </w:p>
    <w:p>
      <w:pPr>
        <w:pStyle w:val="2"/>
        <w:spacing w:line="580" w:lineRule="exact"/>
        <w:ind w:firstLine="640" w:firstLineChars="200"/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</w:pPr>
      <w:r>
        <w:rPr>
          <w:rFonts w:hint="eastAsia" w:eastAsia="仿宋_GB2312" w:cs="宋体"/>
          <w:kern w:val="0"/>
          <w:sz w:val="32"/>
          <w:szCs w:val="32"/>
        </w:rPr>
        <w:t>日期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0D76B5-2492-4450-BE8C-298EA5FBDE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  <w:embedRegular r:id="rId2" w:fontKey="{D9664067-C729-4AAF-8113-9183F19F610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1648C4D-53EC-4309-9329-FC3CE2E90225}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00146EE8"/>
    <w:rsid w:val="00094BCE"/>
    <w:rsid w:val="000E730D"/>
    <w:rsid w:val="0011086F"/>
    <w:rsid w:val="0011480C"/>
    <w:rsid w:val="00146EE8"/>
    <w:rsid w:val="00196075"/>
    <w:rsid w:val="001A1BFC"/>
    <w:rsid w:val="001C0E6D"/>
    <w:rsid w:val="002974DC"/>
    <w:rsid w:val="00320FB2"/>
    <w:rsid w:val="00380002"/>
    <w:rsid w:val="00390C93"/>
    <w:rsid w:val="003C19E2"/>
    <w:rsid w:val="003F3D6C"/>
    <w:rsid w:val="00432937"/>
    <w:rsid w:val="005808F3"/>
    <w:rsid w:val="00620AF0"/>
    <w:rsid w:val="006255E2"/>
    <w:rsid w:val="007062A4"/>
    <w:rsid w:val="00782EEB"/>
    <w:rsid w:val="008179A5"/>
    <w:rsid w:val="00905535"/>
    <w:rsid w:val="00935525"/>
    <w:rsid w:val="0096483C"/>
    <w:rsid w:val="00A61F68"/>
    <w:rsid w:val="00AD7CA2"/>
    <w:rsid w:val="00AF5EE7"/>
    <w:rsid w:val="00B26333"/>
    <w:rsid w:val="00BE62CD"/>
    <w:rsid w:val="00C621D2"/>
    <w:rsid w:val="00E625EF"/>
    <w:rsid w:val="00E73E60"/>
    <w:rsid w:val="00F31A05"/>
    <w:rsid w:val="0A200B7B"/>
    <w:rsid w:val="0FC14BAE"/>
    <w:rsid w:val="10CC2CFD"/>
    <w:rsid w:val="157E0E4B"/>
    <w:rsid w:val="2D636E4D"/>
    <w:rsid w:val="2E903C71"/>
    <w:rsid w:val="351F1039"/>
    <w:rsid w:val="4DDA685F"/>
    <w:rsid w:val="4FE92675"/>
    <w:rsid w:val="57FA35DD"/>
    <w:rsid w:val="580E15DF"/>
    <w:rsid w:val="5AF34ABD"/>
    <w:rsid w:val="63B1578C"/>
    <w:rsid w:val="6623496A"/>
    <w:rsid w:val="6CAB169B"/>
    <w:rsid w:val="72E53871"/>
    <w:rsid w:val="7E2E2F85"/>
    <w:rsid w:val="DF7F6A0A"/>
    <w:rsid w:val="FB6BD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106</Words>
  <Characters>139</Characters>
  <Lines>25</Lines>
  <Paragraphs>15</Paragraphs>
  <TotalTime>94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2021-02-07T18:12:00Z</dcterms:created>
  <dc:creator>Administrator</dc:creator>
  <cp:lastModifiedBy>2016</cp:lastModifiedBy>
  <dcterms:modified xsi:type="dcterms:W3CDTF">2023-06-08T11:18:08Z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4302E8A9DBE0487C9B8F796982FB94D2_13</vt:lpwstr>
  </property>
</Properties>
</file>