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</w:rPr>
      </w:pPr>
      <w:bookmarkStart w:id="0" w:name="_GoBack"/>
      <w:bookmarkEnd w:id="0"/>
      <w:r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</w:rPr>
        <w:t>洮南</w:t>
      </w:r>
      <w:r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  <w:lang w:val="en-US" w:eastAsia="zh-CN"/>
        </w:rPr>
        <w:t>融媒体中心</w:t>
      </w:r>
      <w:r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</w:rPr>
        <w:t>招聘政府购买服务人员</w:t>
      </w:r>
      <w:r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  <w:lang w:eastAsia="zh-CN"/>
        </w:rPr>
        <w:t>报名</w:t>
      </w:r>
      <w:r>
        <w:rPr>
          <w:rFonts w:hint="default" w:asciiTheme="minorAscii" w:hAnsiTheme="minorAscii" w:eastAsiaTheme="minorEastAsia"/>
          <w:b/>
          <w:bCs/>
          <w:color w:val="000000"/>
          <w:spacing w:val="-20"/>
          <w:sz w:val="44"/>
          <w:szCs w:val="44"/>
        </w:rPr>
        <w:t>表</w:t>
      </w:r>
    </w:p>
    <w:p>
      <w:pPr>
        <w:spacing w:line="400" w:lineRule="exact"/>
        <w:jc w:val="center"/>
        <w:rPr>
          <w:rFonts w:hint="eastAsia" w:ascii="ˎ̥" w:hAnsi="ˎ̥"/>
          <w:bCs/>
          <w:szCs w:val="21"/>
        </w:rPr>
      </w:pPr>
    </w:p>
    <w:tbl>
      <w:tblPr>
        <w:tblStyle w:val="5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158"/>
        <w:gridCol w:w="468"/>
        <w:gridCol w:w="690"/>
        <w:gridCol w:w="755"/>
        <w:gridCol w:w="148"/>
        <w:gridCol w:w="938"/>
        <w:gridCol w:w="356"/>
        <w:gridCol w:w="727"/>
        <w:gridCol w:w="126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招聘单位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招聘岗位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  别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  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学历、学位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体检情况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原工作单位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参加工作时间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  资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088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家庭主要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成员及重要社会关系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姓名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与报考人</w:t>
            </w:r>
          </w:p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关   系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年龄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59" w:firstLineChars="1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779" w:firstLineChars="371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088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widowControl/>
              <w:spacing w:line="240" w:lineRule="atLeast"/>
              <w:ind w:firstLine="361" w:firstLineChars="171"/>
              <w:jc w:val="left"/>
              <w:rPr>
                <w:rFonts w:hint="eastAsia"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个人简历</w:t>
            </w:r>
          </w:p>
        </w:tc>
        <w:tc>
          <w:tcPr>
            <w:tcW w:w="7949" w:type="dxa"/>
            <w:gridSpan w:val="10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</w:tbl>
    <w:p>
      <w:pPr>
        <w:spacing w:line="280" w:lineRule="exact"/>
        <w:ind w:firstLine="452" w:firstLineChars="250"/>
        <w:rPr>
          <w:rFonts w:hint="eastAsia" w:ascii="ˎ̥" w:hAnsi="ˎ̥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1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1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32116481"/>
    <w:rsid w:val="10D07158"/>
    <w:rsid w:val="21211FA5"/>
    <w:rsid w:val="2700478F"/>
    <w:rsid w:val="27216A24"/>
    <w:rsid w:val="2D4602E0"/>
    <w:rsid w:val="32116481"/>
    <w:rsid w:val="3B8573F9"/>
    <w:rsid w:val="500A345B"/>
    <w:rsid w:val="545C31E8"/>
    <w:rsid w:val="571976E8"/>
    <w:rsid w:val="76DF6381"/>
    <w:rsid w:val="7A014B1F"/>
    <w:rsid w:val="7A8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2079</Words>
  <Characters>2177</Characters>
  <Lines>0</Lines>
  <Paragraphs>0</Paragraphs>
  <TotalTime>9</TotalTime>
  <ScaleCrop>false</ScaleCrop>
  <LinksUpToDate>false</LinksUpToDate>
  <CharactersWithSpaces>2455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2023-06-01T08:56:00Z</dcterms:created>
  <dc:creator>清粥</dc:creator>
  <cp:lastModifiedBy>Administrator</cp:lastModifiedBy>
  <dcterms:modified xsi:type="dcterms:W3CDTF">2023-06-08T08:41:38Z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E7A551BF94B446408EB7DF9F39C9ADEC_13</vt:lpwstr>
  </property>
</Properties>
</file>