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eastAsia="zh-CN"/>
        </w:rPr>
        <w:t>昆明市政协办公室信息中心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eastAsia="zh-CN"/>
        </w:rPr>
        <w:t>2023年公开招聘事业单位工作人员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《昆明市2023年事业单位公开招聘工作人员公告》，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清楚并理解其内容。在此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我郑重承诺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一、自觉遵守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《昆明市事业单位公开招聘人员办法（试行）》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有关规定。遵守考试纪律，服从考试安排，不舞弊或协助他人舞弊。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二、真实准确地提供本人个人信息、证明资料、证件等相关材料；同时准确填写及核对有效的手机号码、联系电话、通讯地址等联系方式，并保证在报考期间联系畅通。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三、不弄虚作假、不伪造、不使用假证明、假证书。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四、非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下列不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（1）受到党纪、政纪处分期限未满或者正在接受纪律审查的人员，受到刑事处罚期限未满或者正在接受司法调查尚未做出结论的人员；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（2）各级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公务员招考和事业单位招聘中被认定有舞弊等严重违反考录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招聘纪律行为的人员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招聘单位报名时（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2023年3月28日前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）属在职在编的公务员及事业单位工作人员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各级各类公务员招录及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事业单位招聘已进入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录（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手续办理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环节的人员；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）报名时属现役军人、在读的非应届高校毕业生；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）聘用后即构成回避关系的人员；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）法律规定不得聘用的其他情形人员。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、如被确定为聘用对象，本人在规定的时间内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提供办理聘用手续所需的一切材料（包括提供就业推荐表、失业证、解除聘用（劳动）合同的文书等</w:t>
      </w:r>
      <w:r>
        <w:rPr>
          <w:rFonts w:hint="default" w:ascii="Times New Roman" w:hAnsi="Times New Roman" w:eastAsia="仿宋_GB2312" w:cs="Times New Roman"/>
          <w:sz w:val="32"/>
        </w:rPr>
        <w:t>未就业的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的证明材料），并保证材料真实、有效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、齐全并符合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，否则取消聘用资格。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六、遵守聘用有关要求，如实填报相关信息。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firstLine="3520" w:firstLineChars="11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报考人本人签名：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firstLine="3520" w:firstLineChars="11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                        20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pgSz w:w="11907" w:h="16840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72BB"/>
    <w:rsid w:val="00273EB8"/>
    <w:rsid w:val="00387C72"/>
    <w:rsid w:val="004A38A2"/>
    <w:rsid w:val="005A0B3F"/>
    <w:rsid w:val="008C56EA"/>
    <w:rsid w:val="008C6448"/>
    <w:rsid w:val="0096056F"/>
    <w:rsid w:val="00AA741A"/>
    <w:rsid w:val="00B93395"/>
    <w:rsid w:val="00BD379B"/>
    <w:rsid w:val="00EA5FE4"/>
    <w:rsid w:val="00EF174D"/>
    <w:rsid w:val="00FB6D32"/>
    <w:rsid w:val="00FC772C"/>
    <w:rsid w:val="0203268D"/>
    <w:rsid w:val="0208762A"/>
    <w:rsid w:val="05605C99"/>
    <w:rsid w:val="1414723D"/>
    <w:rsid w:val="196640C6"/>
    <w:rsid w:val="1CBB11E2"/>
    <w:rsid w:val="1FFF4497"/>
    <w:rsid w:val="3D2B03E9"/>
    <w:rsid w:val="3D380936"/>
    <w:rsid w:val="480F1734"/>
    <w:rsid w:val="491E197C"/>
    <w:rsid w:val="50D70395"/>
    <w:rsid w:val="56A40833"/>
    <w:rsid w:val="59B36D24"/>
    <w:rsid w:val="59FDCBE5"/>
    <w:rsid w:val="5FF36524"/>
    <w:rsid w:val="613E4DF3"/>
    <w:rsid w:val="66FD56D1"/>
    <w:rsid w:val="6A2E7521"/>
    <w:rsid w:val="6DA200CE"/>
    <w:rsid w:val="6E171F5C"/>
    <w:rsid w:val="6F07372B"/>
    <w:rsid w:val="72C03F3E"/>
    <w:rsid w:val="73A30E8D"/>
    <w:rsid w:val="77E3356B"/>
    <w:rsid w:val="77FF6F28"/>
    <w:rsid w:val="7924205E"/>
    <w:rsid w:val="7D5E1B72"/>
    <w:rsid w:val="7E67B6EB"/>
    <w:rsid w:val="FEF9DC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00" w:firstLineChars="200"/>
    </w:pPr>
    <w:rPr>
      <w:rFonts w:ascii="仿宋_GB2312" w:hAnsi="_x000B__x000C_" w:eastAsia="仿宋_GB2312"/>
      <w:color w:val="333333"/>
      <w:sz w:val="30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style11"/>
    <w:uiPriority w:val="0"/>
    <w:rPr>
      <w:b/>
      <w:bCs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rst</Company>
  <Pages>2</Pages>
  <Words>128</Words>
  <Characters>731</Characters>
  <Lines>6</Lines>
  <Paragraphs>1</Paragraphs>
  <TotalTime>6</TotalTime>
  <ScaleCrop>false</ScaleCrop>
  <LinksUpToDate>false</LinksUpToDate>
  <CharactersWithSpaces>858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2009-04-22T09:20:00Z</dcterms:created>
  <dc:creator>hw</dc:creator>
  <cp:lastModifiedBy>张诗琦</cp:lastModifiedBy>
  <cp:lastPrinted>2014-04-18T14:21:00Z</cp:lastPrinted>
  <dcterms:modified xsi:type="dcterms:W3CDTF">2023-06-06T21:40:57Z</dcterms:modified>
  <dc:title>2007年云南省考试录用公务员（工作人员）网络报名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