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</w:t>
      </w:r>
      <w:r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  <w:t>2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 xml:space="preserve">身份证号：           </w:t>
      </w:r>
      <w:bookmarkStart w:id="0" w:name="_GoBack"/>
      <w:bookmarkEnd w:id="0"/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年度黄山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市黄山区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事业单位公开招聘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承担取消录用资格的后果。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ind w:right="128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zMDAxZThmNzg5MTBiMDg2ZDg4ZGE2ODcyNjgyODY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97D22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13370741"/>
    <w:rsid w:val="18484BF2"/>
    <w:rsid w:val="313F4AAE"/>
    <w:rsid w:val="4D9C0CC0"/>
    <w:rsid w:val="8FFF1039"/>
    <w:rsid w:val="DB788446"/>
    <w:rsid w:val="F5DC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207</Words>
  <Characters>210</Characters>
  <Lines>1</Lines>
  <Paragraphs>1</Paragraphs>
  <TotalTime>1</TotalTime>
  <ScaleCrop>false</ScaleCrop>
  <LinksUpToDate>false</LinksUpToDate>
  <CharactersWithSpaces>233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2021-03-10T08:57:00Z</dcterms:created>
  <dc:creator>Windows User</dc:creator>
  <cp:lastModifiedBy>哲思自在</cp:lastModifiedBy>
  <cp:lastPrinted>2023-06-06T17:14:00Z</cp:lastPrinted>
  <dcterms:modified xsi:type="dcterms:W3CDTF">2023-06-07T08:52:09Z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0BE540726BEA49E28374F81E450F96C7</vt:lpwstr>
  </property>
</Properties>
</file>