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1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  <w:t>浙江省测绘科学技术研究院2023年公开招聘人员入围面试名单</w:t>
      </w:r>
    </w:p>
    <w:bookmarkEnd w:id="0"/>
    <w:tbl>
      <w:tblPr>
        <w:tblStyle w:val="3"/>
        <w:tblW w:w="67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0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测绘地理信息项目管理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69" w:firstLineChars="404"/>
              <w:jc w:val="both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（入围5人）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000000711406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测绘计量检定与测试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60" w:firstLineChars="400"/>
              <w:jc w:val="both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（入围2人）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000000803523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000000805626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城乡规划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（入围5人）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000000707729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000000707803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000000708323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000000709708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000000714425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地理信息系统研发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（入围2）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000000705804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地理信息系统研发1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（入围22人，含末位重分2人）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000000705512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000000706606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000000707711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000000708218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000000708515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000000709915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000000714424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国土空间规划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（入围5人）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000000704930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000000706701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摄影测量与遥感工程开发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（入围2人）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000000714702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000000714721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卫星遥感处理分析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（入围4人）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000000706929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浙江CORS运维研发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（入围3人）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自然资源调查监测分析评价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（入围5人）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000000705327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000000706915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000000707612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000000711312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自然资源调查监测技术研究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（入围5人）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000000703611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000000801208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000000804626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000000808018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自然资源调查监测质量检验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spacing w:val="0"/>
                <w:kern w:val="2"/>
                <w:sz w:val="24"/>
                <w:szCs w:val="24"/>
                <w:shd w:val="clear"/>
                <w:lang w:val="en-US" w:eastAsia="zh-CN" w:bidi="ar-SA"/>
              </w:rPr>
              <w:t>（入围5人）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000000800127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000000802529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000000804424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000000807011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000000807911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3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NmJiYzFiNTA3ODE1N2VmZmI5OGJjY2M2YmJjMmYifQ=="/>
  </w:docVars>
  <w:rsids>
    <w:rsidRoot w:val="135B3803"/>
    <w:rsid w:val="02F646D7"/>
    <w:rsid w:val="058271BA"/>
    <w:rsid w:val="16816CE1"/>
    <w:rsid w:val="21AE1C93"/>
    <w:rsid w:val="28CA7706"/>
    <w:rsid w:val="309F10F0"/>
    <w:rsid w:val="318C7373"/>
    <w:rsid w:val="3DBF5BC3"/>
    <w:rsid w:val="44795821"/>
    <w:rsid w:val="4B3140F8"/>
    <w:rsid w:val="4BB73FB6"/>
    <w:rsid w:val="4D593716"/>
    <w:rsid w:val="4FFA33BA"/>
    <w:rsid w:val="58134FEE"/>
    <w:rsid w:val="5986572A"/>
    <w:rsid w:val="5C1279ED"/>
    <w:rsid w:val="615B5283"/>
    <w:rsid w:val="617E7C3E"/>
    <w:rsid w:val="660233B3"/>
    <w:rsid w:val="6DA12086"/>
    <w:rsid w:val="6FF23280"/>
    <w:rsid w:val="709E536E"/>
    <w:rsid w:val="71F53C3A"/>
    <w:rsid w:val="763C3E73"/>
    <w:rsid w:val="79821744"/>
    <w:rsid w:val="7C5F33DD"/>
    <w:rsid w:val="7DD704ED"/>
    <w:rsid w:val="7F3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1652</Words>
  <Characters>2483</Characters>
  <Lines>0</Lines>
  <Paragraphs>0</Paragraphs>
  <TotalTime>18</TotalTime>
  <ScaleCrop>false</ScaleCrop>
  <LinksUpToDate>false</LinksUpToDate>
  <CharactersWithSpaces>2674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2023-06-06T00:58:00Z</dcterms:created>
  <dc:creator>蔡彬莎</dc:creator>
  <cp:lastModifiedBy>南星</cp:lastModifiedBy>
  <dcterms:modified xsi:type="dcterms:W3CDTF">2023-06-07T02:03:52Z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CDE2932F8078440BA0420D35E946FD14_13</vt:lpwstr>
  </property>
</Properties>
</file>