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招录人员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138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3295"/>
        <w:gridCol w:w="1487"/>
        <w:gridCol w:w="1483"/>
        <w:gridCol w:w="1239"/>
        <w:gridCol w:w="1785"/>
        <w:gridCol w:w="1056"/>
        <w:gridCol w:w="1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招录机关</w:t>
            </w:r>
          </w:p>
        </w:tc>
        <w:tc>
          <w:tcPr>
            <w:tcW w:w="3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工作单位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位名称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职位代码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招录人数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职位资格条件和要求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bookmarkStart w:id="0" w:name="_GoBack" w:colFirst="3" w:colLast="3"/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淮南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市消防救援支队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淮南市消防救援支队指挥中心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通信员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淮南市消防救援支队政治部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文员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淮南市消防救援支队全媒体中心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宣传员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田家庵区消防救援大队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消防车驾驶员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2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通信员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大通区消防救援大队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消防车驾驶员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2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通信员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山南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新区消防救援</w:t>
            </w:r>
            <w:r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大队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消防车驾驶员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谢家集区消防救援大队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通信员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八公山区消防救援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大队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通信员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寿县消防救援大队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通信员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pgSz w:w="16838" w:h="11906" w:orient="landscape"/>
      <w:pgMar w:top="963" w:right="1440" w:bottom="86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MTJiZDgyZTdhZDk3ODVhZTU1NjM4NTJkM2E0ZDQifQ=="/>
  </w:docVars>
  <w:rsids>
    <w:rsidRoot w:val="4C3C1525"/>
    <w:rsid w:val="093C1733"/>
    <w:rsid w:val="0F314E69"/>
    <w:rsid w:val="0FBC1D27"/>
    <w:rsid w:val="20566C4C"/>
    <w:rsid w:val="23C035D6"/>
    <w:rsid w:val="254A2500"/>
    <w:rsid w:val="30760501"/>
    <w:rsid w:val="39F216B5"/>
    <w:rsid w:val="3A855403"/>
    <w:rsid w:val="3C665679"/>
    <w:rsid w:val="3F5D0198"/>
    <w:rsid w:val="411D217D"/>
    <w:rsid w:val="48931F3C"/>
    <w:rsid w:val="4C3C1525"/>
    <w:rsid w:val="4EDC219D"/>
    <w:rsid w:val="539E6CAE"/>
    <w:rsid w:val="5B1D658E"/>
    <w:rsid w:val="5E1D66B2"/>
    <w:rsid w:val="5E462EA2"/>
    <w:rsid w:val="61EA575C"/>
    <w:rsid w:val="63DD4317"/>
    <w:rsid w:val="694865E9"/>
    <w:rsid w:val="6BEF5189"/>
    <w:rsid w:val="6C8F6204"/>
    <w:rsid w:val="6E2321C6"/>
    <w:rsid w:val="71881FAB"/>
    <w:rsid w:val="735E3649"/>
    <w:rsid w:val="7509715B"/>
    <w:rsid w:val="783114D3"/>
    <w:rsid w:val="7CD22342"/>
    <w:rsid w:val="7D7C1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480</Characters>
  <Lines>0</Lines>
  <Paragraphs>0</Paragraphs>
  <TotalTime>11</TotalTime>
  <ScaleCrop>false</ScaleCrop>
  <LinksUpToDate>false</LinksUpToDate>
  <CharactersWithSpaces>480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2021-04-01T01:43:00Z</dcterms:created>
  <dc:creator>风飘零</dc:creator>
  <cp:lastModifiedBy>宁</cp:lastModifiedBy>
  <dcterms:modified xsi:type="dcterms:W3CDTF">2023-05-30T08:59:07Z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459CFACFE2C643B6B2FAFF6CD81F9565</vt:lpwstr>
  </property>
</Properties>
</file>