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before="156" w:beforeLines="50" w:after="156" w:afterLines="50" w:line="60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邹城市乡村公益性岗位申请报名表</w:t>
      </w:r>
    </w:p>
    <w:tbl>
      <w:tblPr>
        <w:tblStyle w:val="6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801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脱贫享受政策或重点监测人口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农村低收入人口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农村残疾人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农村大龄人员(45-65周岁）</w:t>
            </w:r>
          </w:p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户籍在村民委员会的抚养未成年子女的单亲家庭成员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主要成员)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，非退休人员，未领取各级财政供养公职人员补贴津贴，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填报和提交的所有信息均真实、准确、完整、有效，如有不实本人自愿承担一切责任。</w:t>
            </w:r>
          </w:p>
          <w:p>
            <w:pPr>
              <w:ind w:firstLine="420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申请人（签字）：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申请日期：     年     月     日 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r>
              <w:rPr>
                <w:rFonts w:hint="eastAsia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t>年 月 日</w:t>
            </w:r>
            <w:r>
              <w:rPr>
                <w:rFonts w:hint="eastAsia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/>
              </w:rPr>
              <w:t>审</w:t>
            </w:r>
            <w:r>
              <w:t>核单位</w:t>
            </w:r>
            <w:r>
              <w:rPr>
                <w:rFonts w:hint="eastAsia"/>
              </w:rPr>
              <w:t>主要负责</w:t>
            </w:r>
            <w: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县（市、区）人社部门意见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</w:tbl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份，报名者必须按表格要求如实填写；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粘贴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近期小一寸免冠彩色相片两张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；3、直系亲属为村干部或公职人员的需填写备案表。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0DBC74-7FBB-4247-87B4-324434429F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D851892-EA02-4F88-A646-DF1D26E70B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BCC0C834-5990-4DBF-9A6A-608C0658E3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lZWNjMDMzZjQ2NDJkMWZjYzg5YzE3NzQxZWRjOTQifQ=="/>
  </w:docVars>
  <w:rsids>
    <w:rsidRoot w:val="49BA0128"/>
    <w:rsid w:val="00151896"/>
    <w:rsid w:val="00293526"/>
    <w:rsid w:val="008A66A2"/>
    <w:rsid w:val="008B4378"/>
    <w:rsid w:val="00B74BDD"/>
    <w:rsid w:val="00BA62D7"/>
    <w:rsid w:val="00DB303D"/>
    <w:rsid w:val="00DD2D16"/>
    <w:rsid w:val="02080A96"/>
    <w:rsid w:val="023703B4"/>
    <w:rsid w:val="1E90510B"/>
    <w:rsid w:val="1FAA3432"/>
    <w:rsid w:val="224124E4"/>
    <w:rsid w:val="25DD6479"/>
    <w:rsid w:val="288623DA"/>
    <w:rsid w:val="3BB5534F"/>
    <w:rsid w:val="46D76FED"/>
    <w:rsid w:val="49BA0128"/>
    <w:rsid w:val="4E863F87"/>
    <w:rsid w:val="5B56437A"/>
    <w:rsid w:val="60CE7B5E"/>
    <w:rsid w:val="67AD6F47"/>
    <w:rsid w:val="6B3A0DAF"/>
    <w:rsid w:val="6CF86AE2"/>
    <w:rsid w:val="75B4130E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516</Characters>
  <Lines>6</Lines>
  <Paragraphs>1</Paragraphs>
  <TotalTime>943</TotalTime>
  <ScaleCrop>false</ScaleCrop>
  <LinksUpToDate>false</LinksUpToDate>
  <CharactersWithSpaces>805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2022-10-13T03:17:00Z</dcterms:created>
  <dc:creator>岁月静好</dc:creator>
  <cp:lastModifiedBy>燎吩么趾玫</cp:lastModifiedBy>
  <cp:lastPrinted>2023-05-25T07:24:00Z</cp:lastPrinted>
  <dcterms:modified xsi:type="dcterms:W3CDTF">2023-05-30T07:30:43Z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2D63042A689F4627910D3DF70E853B43_13</vt:lpwstr>
  </property>
</Properties>
</file>