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D3" w:rsidRDefault="00C10363">
      <w:pPr>
        <w:spacing w:line="560" w:lineRule="exac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附</w:t>
      </w: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件</w:t>
      </w: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2</w:t>
      </w: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：</w:t>
      </w:r>
    </w:p>
    <w:p w:rsidR="001423D3" w:rsidRDefault="009F78A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 w:rsidRPr="009F78A0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马鞍山市花山区禁毒办2023年招聘禁毒专干人员</w:t>
      </w:r>
      <w:r w:rsidR="00C10363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报名登记表</w:t>
      </w:r>
    </w:p>
    <w:p w:rsidR="001423D3" w:rsidRDefault="00C10363">
      <w:pPr>
        <w:spacing w:line="56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报考</w:t>
      </w:r>
      <w:r>
        <w:rPr>
          <w:rFonts w:hint="eastAsia"/>
          <w:kern w:val="0"/>
          <w:sz w:val="28"/>
          <w:szCs w:val="28"/>
        </w:rPr>
        <w:t>岗位名称</w:t>
      </w:r>
      <w:r>
        <w:rPr>
          <w:kern w:val="0"/>
          <w:sz w:val="28"/>
          <w:szCs w:val="28"/>
        </w:rPr>
        <w:t>：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 w:rsidR="001423D3">
        <w:trPr>
          <w:trHeight w:val="604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 w:rsidR="001423D3">
        <w:trPr>
          <w:trHeight w:val="654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5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58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C10363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 w:rsidR="001423D3" w:rsidRDefault="00C10363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508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58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</w:t>
            </w:r>
            <w:r>
              <w:rPr>
                <w:kern w:val="0"/>
                <w:szCs w:val="21"/>
              </w:rPr>
              <w:t>CM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510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545"/>
        </w:trPr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kern w:val="0"/>
                <w:szCs w:val="21"/>
              </w:rPr>
              <w:t>式</w:t>
            </w:r>
          </w:p>
        </w:tc>
        <w:tc>
          <w:tcPr>
            <w:tcW w:w="807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</w:t>
            </w:r>
            <w:r>
              <w:rPr>
                <w:kern w:val="0"/>
                <w:szCs w:val="21"/>
              </w:rPr>
              <w:t>                 </w:t>
            </w:r>
            <w:r>
              <w:rPr>
                <w:kern w:val="0"/>
                <w:szCs w:val="21"/>
              </w:rPr>
              <w:t>电子邮件：</w:t>
            </w: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C1036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1423D3">
        <w:trPr>
          <w:trHeight w:val="445"/>
        </w:trPr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23D3" w:rsidRDefault="001423D3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1423D3" w:rsidRPr="009F78A0" w:rsidRDefault="00C10363" w:rsidP="009F78A0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  <w:bookmarkStart w:id="0" w:name="_GoBack"/>
      <w:bookmarkEnd w:id="0"/>
    </w:p>
    <w:sectPr w:rsidR="001423D3" w:rsidRPr="009F7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63" w:rsidRDefault="00C10363">
      <w:r>
        <w:separator/>
      </w:r>
    </w:p>
  </w:endnote>
  <w:endnote w:type="continuationSeparator" w:id="0">
    <w:p w:rsidR="00C10363" w:rsidRDefault="00C1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D3" w:rsidRDefault="001423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D3" w:rsidRDefault="00C103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8A0" w:rsidRPr="009F78A0">
      <w:rPr>
        <w:noProof/>
        <w:lang w:val="zh-CN"/>
      </w:rPr>
      <w:t>1</w:t>
    </w:r>
    <w:r>
      <w:rPr>
        <w:lang w:val="zh-CN"/>
      </w:rPr>
      <w:fldChar w:fldCharType="end"/>
    </w:r>
  </w:p>
  <w:p w:rsidR="001423D3" w:rsidRDefault="001423D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D3" w:rsidRDefault="001423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63" w:rsidRDefault="00C10363">
      <w:r>
        <w:separator/>
      </w:r>
    </w:p>
  </w:footnote>
  <w:footnote w:type="continuationSeparator" w:id="0">
    <w:p w:rsidR="00C10363" w:rsidRDefault="00C1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D3" w:rsidRDefault="001423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D3" w:rsidRDefault="001423D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D3" w:rsidRDefault="00142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YzFhZWMxNGI5MzYyOGFlM2Y3MTc3MmE1ZWI4NTgifQ=="/>
  </w:docVars>
  <w:rsids>
    <w:rsidRoot w:val="005874AD"/>
    <w:rsid w:val="001423D3"/>
    <w:rsid w:val="004B44B0"/>
    <w:rsid w:val="005874AD"/>
    <w:rsid w:val="0098261A"/>
    <w:rsid w:val="009F78A0"/>
    <w:rsid w:val="00C10363"/>
    <w:rsid w:val="2A2971BA"/>
    <w:rsid w:val="341352BB"/>
    <w:rsid w:val="4334529A"/>
    <w:rsid w:val="47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2021-06-21T02:40:00Z</dcterms:created>
  <dcterms:modified xsi:type="dcterms:W3CDTF">2023-05-29T02:41:00Z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6988010C47FD4D218CE28B4F6C5EF499</vt:lpwstr>
  </property>
</Properties>
</file>