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：                  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研发总部园托育园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岗位信息表</w:t>
      </w:r>
    </w:p>
    <w:tbl>
      <w:tblPr>
        <w:tblStyle w:val="5"/>
        <w:tblW w:w="145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6"/>
        <w:gridCol w:w="664"/>
        <w:gridCol w:w="666"/>
        <w:gridCol w:w="576"/>
        <w:gridCol w:w="652"/>
        <w:gridCol w:w="842"/>
        <w:gridCol w:w="512"/>
        <w:gridCol w:w="5053"/>
        <w:gridCol w:w="1065"/>
        <w:gridCol w:w="825"/>
        <w:gridCol w:w="8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4" w:hRule="atLeast"/>
        </w:trPr>
        <w:tc>
          <w:tcPr>
            <w:tcW w:w="9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5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开考比例</w:t>
            </w:r>
          </w:p>
        </w:tc>
        <w:tc>
          <w:tcPr>
            <w:tcW w:w="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5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</w:p>
        </w:tc>
        <w:tc>
          <w:tcPr>
            <w:tcW w:w="1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薪资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待遇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万元/年）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考试形式和所占比例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研发总部园托育园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托育教师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学前教育相关专业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年龄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年1月1日以后出生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的女性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（可接受应届生）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具备幼儿园教师资格证、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保育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师证，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具备职业道德规范与个人素质；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具备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年以上相关工作经验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者优先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8.5-9.5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南京市建邺区奥体大街68号研发总部园2栋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研发总部园托育园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出纳兼人事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财务会计类专业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年龄在35周岁及以下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>年1月1日以后出生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两年及以上财务相关工作经验；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能吃苦耐劳，熟练使用财务软件和办公软件。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8-9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南京市建邺区奥体大街68号研发总部园2栋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研发总部园托育园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办公室文员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文秘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行政管理类专业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年龄在30周岁及以下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Hans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93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Hans"/>
              </w:rPr>
              <w:t>年1月1日以后出生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两年及以上相关工作经验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1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熟悉办公室行政管理知识及工作流程，具备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较强的书面和口头表达能力，熟练掌握office等操作系统。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8-9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南京市建邺区奥体大街68号研发总部园2栋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备注：每人只能选择岗位信息表中的一个岗位进行报考。</w:t>
      </w:r>
    </w:p>
    <w:sectPr>
      <w:pgSz w:w="16838" w:h="11906" w:orient="landscape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TUxMThkNTg4YTYyM2EzMjIwODA1MjczZTJhMzMifQ=="/>
  </w:docVars>
  <w:rsids>
    <w:rsidRoot w:val="00000000"/>
    <w:rsid w:val="02186A33"/>
    <w:rsid w:val="049E71B9"/>
    <w:rsid w:val="052370B0"/>
    <w:rsid w:val="060E64C7"/>
    <w:rsid w:val="071D13D8"/>
    <w:rsid w:val="08AF55BF"/>
    <w:rsid w:val="0D350DE1"/>
    <w:rsid w:val="0E9D6C3E"/>
    <w:rsid w:val="0EE14F5D"/>
    <w:rsid w:val="0F7E6142"/>
    <w:rsid w:val="0FD5371E"/>
    <w:rsid w:val="11CE710E"/>
    <w:rsid w:val="16157F73"/>
    <w:rsid w:val="18EB46C5"/>
    <w:rsid w:val="19A95A1D"/>
    <w:rsid w:val="1A463564"/>
    <w:rsid w:val="1D350989"/>
    <w:rsid w:val="1D9A259A"/>
    <w:rsid w:val="22097CEF"/>
    <w:rsid w:val="22364F87"/>
    <w:rsid w:val="237C2A85"/>
    <w:rsid w:val="25BF7042"/>
    <w:rsid w:val="26795443"/>
    <w:rsid w:val="2A895E70"/>
    <w:rsid w:val="2ADF3CE2"/>
    <w:rsid w:val="2B6860C5"/>
    <w:rsid w:val="31556AAC"/>
    <w:rsid w:val="31575BB3"/>
    <w:rsid w:val="32EB1476"/>
    <w:rsid w:val="334B32C9"/>
    <w:rsid w:val="35AB313F"/>
    <w:rsid w:val="37563686"/>
    <w:rsid w:val="3A802DEC"/>
    <w:rsid w:val="3CB07EF4"/>
    <w:rsid w:val="3CE17F7A"/>
    <w:rsid w:val="3F351564"/>
    <w:rsid w:val="432E715D"/>
    <w:rsid w:val="44D53D34"/>
    <w:rsid w:val="48931F3C"/>
    <w:rsid w:val="4BC23910"/>
    <w:rsid w:val="55855303"/>
    <w:rsid w:val="564F7C8A"/>
    <w:rsid w:val="59B7731B"/>
    <w:rsid w:val="5E4F64AE"/>
    <w:rsid w:val="5FB868E4"/>
    <w:rsid w:val="60092292"/>
    <w:rsid w:val="601D6342"/>
    <w:rsid w:val="60D67500"/>
    <w:rsid w:val="6C5C5DBC"/>
    <w:rsid w:val="6D575BAD"/>
    <w:rsid w:val="6E2E4332"/>
    <w:rsid w:val="6ED14979"/>
    <w:rsid w:val="76F679B7"/>
    <w:rsid w:val="770519A8"/>
    <w:rsid w:val="7B105B1B"/>
    <w:rsid w:val="7CCF767C"/>
    <w:rsid w:val="7E327689"/>
    <w:rsid w:val="7F157F80"/>
    <w:rsid w:val="7F4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553</Characters>
  <Lines>0</Lines>
  <Paragraphs>0</Paragraphs>
  <TotalTime>21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2023-02-10T08:02:00Z</dcterms:created>
  <dc:creator>PC</dc:creator>
  <cp:lastModifiedBy>心晴</cp:lastModifiedBy>
  <cp:lastPrinted>2023-03-17T04:17:00Z</cp:lastPrinted>
  <dcterms:modified xsi:type="dcterms:W3CDTF">2023-05-26T07:44:22Z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5536DF31D2394D3FB10C81D349445579_13</vt:lpwstr>
  </property>
</Properties>
</file>