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49" w:rsidRPr="00822189" w:rsidRDefault="00B45749" w:rsidP="00B45749">
      <w:pPr>
        <w:rPr>
          <w:rFonts w:ascii="仿宋" w:eastAsia="仿宋" w:hAnsi="仿宋" w:cs="仿宋"/>
          <w:sz w:val="32"/>
          <w:szCs w:val="32"/>
        </w:rPr>
      </w:pPr>
      <w:r w:rsidRPr="00822189">
        <w:rPr>
          <w:rFonts w:ascii="仿宋" w:eastAsia="仿宋" w:hAnsi="仿宋" w:cs="仿宋" w:hint="eastAsia"/>
          <w:sz w:val="32"/>
          <w:szCs w:val="32"/>
        </w:rPr>
        <w:t>附件1：</w:t>
      </w:r>
    </w:p>
    <w:p w:rsidR="00B45749" w:rsidRPr="00822189" w:rsidRDefault="00B45749" w:rsidP="00B45749">
      <w:pPr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  <w:r w:rsidRPr="00822189">
        <w:rPr>
          <w:rFonts w:asciiTheme="majorEastAsia" w:eastAsiaTheme="majorEastAsia" w:hAnsiTheme="majorEastAsia" w:cs="仿宋" w:hint="eastAsia"/>
          <w:b/>
          <w:sz w:val="32"/>
          <w:szCs w:val="32"/>
        </w:rPr>
        <w:t>扬州市公安局江都分局公开招聘警务辅助人员岗位一览表</w:t>
      </w:r>
    </w:p>
    <w:tbl>
      <w:tblPr>
        <w:tblW w:w="9939" w:type="dxa"/>
        <w:jc w:val="center"/>
        <w:tblLook w:val="04A0"/>
      </w:tblPr>
      <w:tblGrid>
        <w:gridCol w:w="570"/>
        <w:gridCol w:w="1820"/>
        <w:gridCol w:w="2086"/>
        <w:gridCol w:w="708"/>
        <w:gridCol w:w="2767"/>
        <w:gridCol w:w="1988"/>
      </w:tblGrid>
      <w:tr w:rsidR="00B45749" w:rsidRPr="000B3A09" w:rsidTr="00E9160B">
        <w:trPr>
          <w:trHeight w:val="49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9315D9" w:rsidRDefault="00B45749" w:rsidP="00E9160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315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9315D9" w:rsidRDefault="00B45749" w:rsidP="00E9160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315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49" w:rsidRPr="009315D9" w:rsidRDefault="00B45749" w:rsidP="00E9160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315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岗位介绍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9315D9" w:rsidRDefault="00B45749" w:rsidP="00E9160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315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9315D9" w:rsidRDefault="00B45749" w:rsidP="00E9160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315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9315D9" w:rsidRDefault="00B45749" w:rsidP="00E9160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9315D9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报名联系人及电话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信访室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49" w:rsidRPr="00F95765" w:rsidRDefault="00B45749" w:rsidP="00E9160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5765">
              <w:rPr>
                <w:rFonts w:ascii="宋体" w:hAnsi="宋体" w:cs="宋体" w:hint="eastAsia"/>
                <w:kern w:val="0"/>
                <w:sz w:val="20"/>
                <w:szCs w:val="20"/>
              </w:rPr>
              <w:t>协助民警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接待来访</w:t>
            </w:r>
            <w:r w:rsidRPr="00F95765">
              <w:rPr>
                <w:rFonts w:ascii="宋体" w:hAnsi="宋体" w:cs="宋体" w:hint="eastAsia"/>
                <w:kern w:val="0"/>
                <w:sz w:val="20"/>
                <w:szCs w:val="20"/>
              </w:rPr>
              <w:t>群众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F95765">
              <w:rPr>
                <w:rFonts w:ascii="宋体" w:hAnsi="宋体" w:cs="宋体" w:hint="eastAsia"/>
                <w:kern w:val="0"/>
                <w:sz w:val="20"/>
                <w:szCs w:val="20"/>
              </w:rPr>
              <w:t>维持秩序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、参加值班执勤</w:t>
            </w:r>
            <w:r w:rsidRPr="00F95765">
              <w:rPr>
                <w:rFonts w:ascii="宋体" w:hAnsi="宋体" w:cs="宋体" w:hint="eastAsia"/>
                <w:kern w:val="0"/>
                <w:sz w:val="20"/>
                <w:szCs w:val="20"/>
              </w:rPr>
              <w:t>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扬州市公安局江都分局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南门门卫处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朱警官15952569585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刑警大队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49" w:rsidRPr="00F95765" w:rsidRDefault="00B45749" w:rsidP="00E9160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5765">
              <w:rPr>
                <w:rFonts w:ascii="宋体" w:hAnsi="宋体" w:cs="宋体" w:hint="eastAsia"/>
                <w:kern w:val="0"/>
                <w:sz w:val="20"/>
                <w:szCs w:val="20"/>
              </w:rPr>
              <w:t>协助民警开展街面巡逻、应急处突等工作。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刑警大队门卫处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张警官13905251455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交警大队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749" w:rsidRPr="00F95765" w:rsidRDefault="00B45749" w:rsidP="00E9160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5765">
              <w:rPr>
                <w:rFonts w:ascii="宋体" w:hAnsi="宋体" w:cs="宋体" w:hint="eastAsia"/>
                <w:kern w:val="0"/>
                <w:sz w:val="20"/>
                <w:szCs w:val="20"/>
              </w:rPr>
              <w:t>协助民警疏导交通、劝阻、纠正交通安全违法行为，维护交通秩序等工作。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交警大队西南门门卫处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王警官13625206334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龙川派出所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749" w:rsidRPr="00F95765" w:rsidRDefault="00B45749" w:rsidP="00E9160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5765">
              <w:rPr>
                <w:rFonts w:ascii="宋体" w:hAnsi="宋体" w:cs="宋体" w:hint="eastAsia"/>
                <w:kern w:val="0"/>
                <w:sz w:val="20"/>
                <w:szCs w:val="20"/>
              </w:rPr>
              <w:t>协助民警开展社区警务、巡逻防范、接处警等工作。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龙川派出所一楼大厅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尹警官13852742435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仙女庙派出所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仙女庙派出所一楼大厅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巫警官18852580282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新区派出所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新区派出所一楼大厅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王警官15805258380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砖桥派出所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砖桥派出所一楼大厅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詹警官13776433661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张纲派出所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张纲派出所一楼大厅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谈警官15905250709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双沟派出所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双沟派出所一楼大厅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王警官18805250215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水上派出所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水上派出所一楼大厅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孙警官13905250510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邵伯派出所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邵伯派出所一楼大厅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邵警官13852519818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丁伙派出所</w:t>
            </w:r>
            <w:proofErr w:type="gramEnd"/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丁伙派出所</w:t>
            </w:r>
            <w:proofErr w:type="gramEnd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张警官13815832322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樊川派出所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樊川派出所一楼大厅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谢警官15252584400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真武派出所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真武派出所一楼大厅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刘警官13813169425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小纪派出所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小纪派出所一楼大厅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严警官13605251156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武</w:t>
            </w:r>
            <w:proofErr w:type="gramStart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武</w:t>
            </w:r>
            <w:proofErr w:type="gramStart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居警官15952580001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宜陵派出所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宜陵派出所一楼大厅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沈警官13601441236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丁沟派出所</w:t>
            </w:r>
            <w:proofErr w:type="gramEnd"/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丁沟派出所</w:t>
            </w:r>
            <w:proofErr w:type="gramEnd"/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凡警官13601442196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郭村派出所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郭村派出所一楼大厅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黄警官15952569798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塘头派出所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塘头派出所一楼大厅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陈警官15895700011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大桥派出所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大桥派出所一楼大厅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郭警官13505251298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吴桥派出所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吴桥派出所一楼大厅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杨警官13813161441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浦头派出所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浦头派出所一楼大厅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石警官15952569778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花荡派出所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花荡派出所一楼大厅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仇警官13852194545</w:t>
            </w:r>
          </w:p>
        </w:tc>
      </w:tr>
      <w:tr w:rsidR="00B45749" w:rsidRPr="000B3A09" w:rsidTr="00E9160B">
        <w:trPr>
          <w:trHeight w:val="39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三江营水上派出所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B3A09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三江营水上派出所一楼大厅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749" w:rsidRPr="000B3A09" w:rsidRDefault="00B45749" w:rsidP="00E9160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3A09">
              <w:rPr>
                <w:rFonts w:ascii="宋体" w:hAnsi="宋体" w:cs="宋体" w:hint="eastAsia"/>
                <w:kern w:val="0"/>
                <w:sz w:val="20"/>
                <w:szCs w:val="20"/>
              </w:rPr>
              <w:t>尚警官13805250066</w:t>
            </w:r>
          </w:p>
        </w:tc>
      </w:tr>
    </w:tbl>
    <w:p w:rsidR="00B45749" w:rsidRDefault="00B45749" w:rsidP="00B45749">
      <w:pPr>
        <w:rPr>
          <w:rFonts w:ascii="仿宋" w:eastAsia="仿宋" w:hAnsi="仿宋" w:cs="仿宋"/>
          <w:sz w:val="32"/>
          <w:szCs w:val="32"/>
        </w:rPr>
        <w:sectPr w:rsidR="00B45749" w:rsidSect="00A9511C">
          <w:pgSz w:w="11906" w:h="16838"/>
          <w:pgMar w:top="964" w:right="1247" w:bottom="907" w:left="1247" w:header="851" w:footer="992" w:gutter="0"/>
          <w:cols w:space="720"/>
          <w:docGrid w:type="lines" w:linePitch="312"/>
        </w:sectPr>
      </w:pPr>
    </w:p>
    <w:p w:rsidR="00F13D11" w:rsidRDefault="00F13D11"/>
    <w:sectPr w:rsidR="00F13D11" w:rsidSect="00F13D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749"/>
    <w:rsid w:val="00B45749"/>
    <w:rsid w:val="00F1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4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567</Characters>
  <Application>Microsoft Office Word</Application>
  <DocSecurity>0</DocSecurity>
  <Lines>28</Lines>
  <Paragraphs>26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2023-05-29T02:24:00Z</dcterms:created>
  <dcterms:modified xsi:type="dcterms:W3CDTF">2023-05-29T02:25:00Z</dcterms:modified>
</cp:coreProperties>
</file>