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320" w:afterLines="100" w:line="5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赣州市于都县202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auto"/>
        </w:rPr>
        <w:t>年公开招聘硕士研究生学历教师报名表</w:t>
      </w:r>
    </w:p>
    <w:bookmarkEnd w:id="0"/>
    <w:tbl>
      <w:tblPr>
        <w:tblStyle w:val="7"/>
        <w:tblpPr w:leftFromText="180" w:rightFromText="180" w:vertAnchor="text" w:horzAnchor="page" w:tblpX="1547" w:tblpY="450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56"/>
        <w:gridCol w:w="387"/>
        <w:gridCol w:w="658"/>
        <w:gridCol w:w="932"/>
        <w:gridCol w:w="115"/>
        <w:gridCol w:w="727"/>
        <w:gridCol w:w="596"/>
        <w:gridCol w:w="913"/>
        <w:gridCol w:w="307"/>
        <w:gridCol w:w="296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第一学历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学制形式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学制形式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360" w:lineRule="exact"/>
              <w:jc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仿宋_GB2312" w:cs="宋体"/>
                <w:color w:val="auto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default" w:ascii="宋体" w:hAnsi="宋体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eastAsia="zh-CN"/>
              </w:rPr>
              <w:t>档案所在</w:t>
            </w: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个人简历</w:t>
            </w:r>
          </w:p>
        </w:tc>
        <w:tc>
          <w:tcPr>
            <w:tcW w:w="7905" w:type="dxa"/>
            <w:gridSpan w:val="11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  <w:t>有何特长、专长</w:t>
            </w:r>
          </w:p>
        </w:tc>
        <w:tc>
          <w:tcPr>
            <w:tcW w:w="790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90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家庭主要成员及社会关系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黑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7905" w:type="dxa"/>
            <w:gridSpan w:val="11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我已仔细阅读了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sz w:val="24"/>
                <w:szCs w:val="24"/>
              </w:rPr>
              <w:t>，清楚并理解有关考录的政策规定的内容。在此，我郑重承诺：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一、保证自觉遵守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事业单位公开招聘</w:t>
            </w:r>
            <w:r>
              <w:rPr>
                <w:rFonts w:eastAsia="仿宋_GB2312"/>
                <w:sz w:val="24"/>
                <w:szCs w:val="24"/>
              </w:rPr>
              <w:t>的相关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规定</w:t>
            </w:r>
            <w:r>
              <w:rPr>
                <w:rFonts w:eastAsia="仿宋_GB2312"/>
                <w:sz w:val="24"/>
                <w:szCs w:val="24"/>
              </w:rPr>
              <w:t>及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sz w:val="24"/>
                <w:szCs w:val="24"/>
              </w:rPr>
              <w:t>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本人承诺本人填报的个人信息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真实、准确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、完整无遗漏；本人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证明、证件等相关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证件及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真实有效。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三、本人清楚报名时有资格审查的程序。保证自己符合所报考岗位要求的资格条件。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不存在弄虚作假行为，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隐瞒身份报考与招聘岗位所要求的资格条件不符岗位；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六、以上承诺如有违反，本人自愿承担由此而造成的全部后果并承担相应责任。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7905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wordWrap w:val="0"/>
              <w:overflowPunct/>
              <w:topLinePunct w:val="0"/>
              <w:autoSpaceDE/>
              <w:bidi w:val="0"/>
              <w:adjustRightInd/>
              <w:spacing w:line="400" w:lineRule="exact"/>
              <w:ind w:firstLine="170" w:firstLineChars="71"/>
              <w:jc w:val="right"/>
              <w:rPr>
                <w:rFonts w:hint="default" w:ascii="宋体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</w:rPr>
              <w:t>审核人签名：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</w:rPr>
              <w:t>复核人签名：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left="4471" w:leftChars="2129" w:firstLine="240" w:firstLineChars="100"/>
              <w:jc w:val="both"/>
              <w:rPr>
                <w:rFonts w:ascii="宋体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790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仿宋_GB2312" w:eastAsia="仿宋_GB2312"/>
          <w:color w:val="000000"/>
          <w:spacing w:val="-6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color w:val="FFFFFF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WU4NjgzOWI0ZGEyNGU2MWQwYTBkYTUzODk3NjIifQ=="/>
  </w:docVars>
  <w:rsids>
    <w:rsidRoot w:val="059C5D72"/>
    <w:rsid w:val="017178B1"/>
    <w:rsid w:val="01910A08"/>
    <w:rsid w:val="02051738"/>
    <w:rsid w:val="02301FCF"/>
    <w:rsid w:val="039B1245"/>
    <w:rsid w:val="04BD1B14"/>
    <w:rsid w:val="059C5D72"/>
    <w:rsid w:val="07887B29"/>
    <w:rsid w:val="07D0615E"/>
    <w:rsid w:val="0CDA3187"/>
    <w:rsid w:val="0EDD7556"/>
    <w:rsid w:val="0F3843B9"/>
    <w:rsid w:val="12781CFC"/>
    <w:rsid w:val="12A36D96"/>
    <w:rsid w:val="12B6536D"/>
    <w:rsid w:val="1326471F"/>
    <w:rsid w:val="14701DC1"/>
    <w:rsid w:val="154529F7"/>
    <w:rsid w:val="175231D0"/>
    <w:rsid w:val="1B3D0D72"/>
    <w:rsid w:val="1B690B33"/>
    <w:rsid w:val="1E013202"/>
    <w:rsid w:val="1E0F2F84"/>
    <w:rsid w:val="1E69478A"/>
    <w:rsid w:val="1E780D78"/>
    <w:rsid w:val="1FDECDCB"/>
    <w:rsid w:val="1FFF3E39"/>
    <w:rsid w:val="2067393D"/>
    <w:rsid w:val="20BA376C"/>
    <w:rsid w:val="24767BD1"/>
    <w:rsid w:val="2553193C"/>
    <w:rsid w:val="25EF2041"/>
    <w:rsid w:val="26A55AEA"/>
    <w:rsid w:val="273727E6"/>
    <w:rsid w:val="284600C5"/>
    <w:rsid w:val="2884331D"/>
    <w:rsid w:val="29005628"/>
    <w:rsid w:val="29265D24"/>
    <w:rsid w:val="29D40D21"/>
    <w:rsid w:val="2B7E3875"/>
    <w:rsid w:val="2F044FF7"/>
    <w:rsid w:val="2F714A78"/>
    <w:rsid w:val="2FAB0637"/>
    <w:rsid w:val="327B225B"/>
    <w:rsid w:val="32852C7B"/>
    <w:rsid w:val="33D30D10"/>
    <w:rsid w:val="34871673"/>
    <w:rsid w:val="34A46BE7"/>
    <w:rsid w:val="34C04720"/>
    <w:rsid w:val="3565053B"/>
    <w:rsid w:val="3622463C"/>
    <w:rsid w:val="378F6E97"/>
    <w:rsid w:val="380F3491"/>
    <w:rsid w:val="3B5166B0"/>
    <w:rsid w:val="3B5670E9"/>
    <w:rsid w:val="3D167DB4"/>
    <w:rsid w:val="40F610E0"/>
    <w:rsid w:val="43B642B7"/>
    <w:rsid w:val="44760A3B"/>
    <w:rsid w:val="46237CF1"/>
    <w:rsid w:val="46325845"/>
    <w:rsid w:val="47F639CC"/>
    <w:rsid w:val="492E2846"/>
    <w:rsid w:val="4ADB406F"/>
    <w:rsid w:val="4D4F2296"/>
    <w:rsid w:val="4E7E3B63"/>
    <w:rsid w:val="4EB36188"/>
    <w:rsid w:val="4F454305"/>
    <w:rsid w:val="50AC6291"/>
    <w:rsid w:val="51645C71"/>
    <w:rsid w:val="527D2AE0"/>
    <w:rsid w:val="53D130A7"/>
    <w:rsid w:val="543A3BB4"/>
    <w:rsid w:val="5489329A"/>
    <w:rsid w:val="551B7314"/>
    <w:rsid w:val="554878BB"/>
    <w:rsid w:val="55F103EF"/>
    <w:rsid w:val="57BC345F"/>
    <w:rsid w:val="581A4428"/>
    <w:rsid w:val="582929F1"/>
    <w:rsid w:val="5A845B89"/>
    <w:rsid w:val="5A9D16E3"/>
    <w:rsid w:val="5FD07E89"/>
    <w:rsid w:val="5FED47C1"/>
    <w:rsid w:val="63835E97"/>
    <w:rsid w:val="673B297E"/>
    <w:rsid w:val="697A571C"/>
    <w:rsid w:val="69F32EFA"/>
    <w:rsid w:val="6A375359"/>
    <w:rsid w:val="6A525D49"/>
    <w:rsid w:val="6AC01CC7"/>
    <w:rsid w:val="6AE17EC0"/>
    <w:rsid w:val="6B272DD7"/>
    <w:rsid w:val="6BAA42A1"/>
    <w:rsid w:val="6CF96C5E"/>
    <w:rsid w:val="6D806D45"/>
    <w:rsid w:val="6DA25233"/>
    <w:rsid w:val="6DA67A82"/>
    <w:rsid w:val="6F477633"/>
    <w:rsid w:val="75F45A2B"/>
    <w:rsid w:val="75FF4337"/>
    <w:rsid w:val="767EBEBE"/>
    <w:rsid w:val="777D34D9"/>
    <w:rsid w:val="77DEF769"/>
    <w:rsid w:val="78406E2C"/>
    <w:rsid w:val="78527654"/>
    <w:rsid w:val="797BD2C6"/>
    <w:rsid w:val="7ADD6CAA"/>
    <w:rsid w:val="7D0B623A"/>
    <w:rsid w:val="7F8CE054"/>
    <w:rsid w:val="91131BFB"/>
    <w:rsid w:val="BF9DF71C"/>
    <w:rsid w:val="D75640D2"/>
    <w:rsid w:val="D9DE22D6"/>
    <w:rsid w:val="DFFA179E"/>
    <w:rsid w:val="DFFA44EB"/>
    <w:rsid w:val="DFFD10B1"/>
    <w:rsid w:val="E4FF39FD"/>
    <w:rsid w:val="ECE95E73"/>
    <w:rsid w:val="EFD78C83"/>
    <w:rsid w:val="F5DCB9F7"/>
    <w:rsid w:val="F7DE2697"/>
    <w:rsid w:val="F7FB40D5"/>
    <w:rsid w:val="FBEF58FB"/>
    <w:rsid w:val="FCD7304C"/>
    <w:rsid w:val="FF7B2BD3"/>
    <w:rsid w:val="FFCFF7F0"/>
    <w:rsid w:val="FFF79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9611</Words>
  <Characters>10970</Characters>
  <Lines>0</Lines>
  <Paragraphs>0</Paragraphs>
  <TotalTime>14</TotalTime>
  <ScaleCrop>false</ScaleCrop>
  <LinksUpToDate>false</LinksUpToDate>
  <CharactersWithSpaces>11049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2022-04-06T21:23:00Z</dcterms:created>
  <dc:creator>WPS_1609136692</dc:creator>
  <cp:lastModifiedBy>lin</cp:lastModifiedBy>
  <cp:lastPrinted>2023-05-12T08:14:00Z</cp:lastPrinted>
  <dcterms:modified xsi:type="dcterms:W3CDTF">2023-05-23T01:50:56Z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3B414F19CA0E49D9ACC6748022EC7751_13</vt:lpwstr>
  </property>
</Properties>
</file>