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2"/>
          <w:szCs w:val="32"/>
          <w:lang w:eastAsia="zh-CN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2023年</w:t>
      </w:r>
      <w:r>
        <w:rPr>
          <w:rFonts w:hint="eastAsia"/>
          <w:b/>
          <w:color w:val="auto"/>
          <w:sz w:val="32"/>
          <w:szCs w:val="32"/>
        </w:rPr>
        <w:t>汉中市中心医院</w:t>
      </w:r>
      <w:r>
        <w:rPr>
          <w:rFonts w:hint="eastAsia"/>
          <w:b/>
          <w:color w:val="auto"/>
          <w:sz w:val="32"/>
          <w:szCs w:val="32"/>
          <w:lang w:eastAsia="zh-CN"/>
        </w:rPr>
        <w:t>赴西安</w:t>
      </w:r>
    </w:p>
    <w:p>
      <w:pPr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公开招聘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人事代理备案制人员</w:t>
      </w:r>
      <w:r>
        <w:rPr>
          <w:rFonts w:hint="eastAsia"/>
          <w:b/>
          <w:color w:val="auto"/>
          <w:sz w:val="32"/>
          <w:szCs w:val="32"/>
        </w:rPr>
        <w:t>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540"/>
        <w:gridCol w:w="180"/>
        <w:gridCol w:w="720"/>
        <w:gridCol w:w="720"/>
        <w:gridCol w:w="360"/>
        <w:gridCol w:w="180"/>
        <w:gridCol w:w="36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报考岗位编号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本人应聘岗位意向</w:t>
            </w: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5760" w:firstLineChars="24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4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NmEyMTIyYWZlMDBmMDI0NTdiOWUxOTNhZTE3YmYifQ=="/>
  </w:docVars>
  <w:rsids>
    <w:rsidRoot w:val="5BEB6A8B"/>
    <w:rsid w:val="09E3298C"/>
    <w:rsid w:val="115B027C"/>
    <w:rsid w:val="3E4130D0"/>
    <w:rsid w:val="5BE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341</Characters>
  <Lines>0</Lines>
  <Paragraphs>0</Paragraphs>
  <TotalTime>3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2021-04-22T07:05:00Z</dcterms:created>
  <dc:creator>Administrator</dc:creator>
  <cp:lastModifiedBy>清逸1384606742</cp:lastModifiedBy>
  <dcterms:modified xsi:type="dcterms:W3CDTF">2023-05-23T03:24:35Z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ABB7C93651A0421F95E56B75D2EF82E5</vt:lpwstr>
  </property>
</Properties>
</file>