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margin" w:tblpX="-544" w:tblpY="77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90"/>
        <w:gridCol w:w="790"/>
        <w:gridCol w:w="743"/>
        <w:gridCol w:w="787"/>
        <w:gridCol w:w="1013"/>
        <w:gridCol w:w="777"/>
        <w:gridCol w:w="720"/>
        <w:gridCol w:w="940"/>
        <w:gridCol w:w="850"/>
        <w:gridCol w:w="3358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12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center"/>
              <w:textAlignment w:val="auto"/>
              <w:outlineLvl w:val="9"/>
              <w:rPr>
                <w:rFonts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年泰州市体育运动学校公开招聘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highlight w:val="none"/>
                <w:lang w:val="en-US" w:eastAsia="zh-CN"/>
              </w:rPr>
              <w:t>自行车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highlight w:val="none"/>
              </w:rPr>
              <w:t>教练员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508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泰州市体育局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泰州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市体育运动学校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自行车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专技岗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1:3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运动训练类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取得相应学位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具有3年及以上在县（区）及以上体校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自行车项目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带队训练经验；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所带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/>
              </w:rPr>
              <w:t>自行车项目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运动员取得省运会2枚及以上金牌，或者全国性比赛取得前6的成绩，或者全运会前8名的成绩。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泰州市海陵区春晖路198号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7" w:firstLineChars="0"/>
        <w:textAlignment w:val="auto"/>
        <w:outlineLvl w:val="9"/>
        <w:rPr>
          <w:rFonts w:hint="eastAsia" w:ascii="Times New Roman" w:hAnsi="Times New Roman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7" w:firstLineChars="0"/>
        <w:textAlignment w:val="auto"/>
        <w:outlineLvl w:val="9"/>
        <w:rPr>
          <w:rFonts w:hint="eastAsia" w:ascii="Times New Roman" w:hAnsi="Times New Roman" w:eastAsia="方正楷体_GBK" w:cs="Times New Roman"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22"/>
          <w:szCs w:val="22"/>
          <w:lang w:val="en-US" w:eastAsia="zh-CN"/>
        </w:rPr>
        <w:t>“具有3年及以上在县（区）及以上体校自行车项目带队训练经验”由县（区）及以上体校或主管部门出具工作证明；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7" w:firstLineChars="0"/>
        <w:textAlignment w:val="auto"/>
        <w:outlineLvl w:val="9"/>
        <w:rPr>
          <w:rFonts w:hint="eastAsia" w:ascii="Times New Roman" w:hAnsi="Times New Roman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.所带运动员证明材料包含秩序册、成绩册、获奖证书等复印件需加盖市（区）级体育部门或体校公章。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TI2MTk1N2QyNzQwODZmMTA5MjliMmNhYTI3NjIifQ=="/>
  </w:docVars>
  <w:rsids>
    <w:rsidRoot w:val="16BB6957"/>
    <w:rsid w:val="16B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2023-05-24T00:58:00Z</dcterms:created>
  <dc:creator>WYS</dc:creator>
  <cp:lastModifiedBy>WYS</cp:lastModifiedBy>
  <dcterms:modified xsi:type="dcterms:W3CDTF">2023-05-24T01:00:30Z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3D3B1E30A3B94B6DA9712B5FFF7488A9_11</vt:lpwstr>
  </property>
</Properties>
</file>