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beforeLines="0" w:afterLines="0" w:line="59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beforeLines="0" w:afterLines="0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茂名高新区村（社区）后备干部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职位表</w:t>
      </w:r>
    </w:p>
    <w:p>
      <w:pPr>
        <w:spacing w:beforeLines="0" w:afterLines="0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537"/>
        <w:gridCol w:w="4144"/>
        <w:gridCol w:w="10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学历要求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七迳镇尼乔村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2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七迳镇柏坡村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七迳镇田头屋村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七迳镇南山埇村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eastAsia="zh-CN"/>
              </w:rPr>
              <w:t>河林村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马鹿村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张屋村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那增村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东山村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七迳社区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大专及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园南社区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大专及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七迳镇厂前社区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大专及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jUxYjgxMjM0ZWM1NGMzOTlmZGJjYjBlMGY1NzAifQ=="/>
  </w:docVars>
  <w:rsids>
    <w:rsidRoot w:val="02F97DE3"/>
    <w:rsid w:val="02F97DE3"/>
    <w:rsid w:val="078A678E"/>
    <w:rsid w:val="143257A1"/>
    <w:rsid w:val="17892B92"/>
    <w:rsid w:val="4C433F62"/>
    <w:rsid w:val="65854E86"/>
    <w:rsid w:val="727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305</Characters>
  <Lines>0</Lines>
  <Paragraphs>0</Paragraphs>
  <TotalTime>1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2021-05-27T07:26:00Z</dcterms:created>
  <dc:creator>Zed丶Leblanc</dc:creator>
  <cp:lastModifiedBy>廖文财</cp:lastModifiedBy>
  <dcterms:modified xsi:type="dcterms:W3CDTF">2023-05-12T02:08:56Z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83746309D90F4B93A6EED58433674144</vt:lpwstr>
  </property>
  <property fmtid="{D5CDD505-2E9C-101B-9397-08002B2CF9AE}" pid="4" name="KSOSaveFontToCloudKey">
    <vt:lpwstr>335473633_btnclosed</vt:lpwstr>
  </property>
</Properties>
</file>