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99" w:leftChars="-95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99" w:leftChars="-95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highlight w:val="non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-544830</wp:posOffset>
                </wp:positionV>
                <wp:extent cx="1238250" cy="48831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35pt;margin-top:-42.9pt;height:38.45pt;width:97.5pt;z-index:251659264;mso-width-relative:page;mso-height-relative:page;" filled="f" stroked="f" coordsize="21600,21600" o:gfxdata="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F+QW02AAAAAgBAAAPAAAAAAAAAAEAIAAAACIAAABkcnMvZG93&#10;bnJldi54bWxQSwECFAAUAAAACACHTuJAnPDHKDkCAABmBAAADgAAAAAAAAABACAAAAAn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highlight w:val="none"/>
          <w:lang w:eastAsia="zh-CN"/>
        </w:rPr>
        <w:t>报名承诺书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我自愿报名参加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CN"/>
        </w:rPr>
        <w:t>昆玉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经济技术开发区管委会面向社会公开招聘，认真阅读了《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CN"/>
        </w:rPr>
        <w:t>昆玉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经济技术开发区管委会面向社会公开招聘工作人员公告》，已仔细阅读了本报名登记表的所有栏目，并根据自身情况如实进行了填报。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现郑重承诺如下：本人符合应聘岗位资格条件，能严格执行各项规定和要求，所填报的所有内容，及所附证明文件，均真实和有效；对于自身情况，没有刻意隐瞒或遗漏任何影响招聘录用的重大事项，没有报考构成回避关系的招考岗位。如果因本人提供的信息、文件和资料不实或不全，导致招聘单位作出错误的判断，由此引发的一切后果，包括法律责任，本人愿意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MDA0N2E4ODU3NGJiMjNjZjhkZjVmNTdiNWRhNjEifQ=="/>
  </w:docVars>
  <w:rsids>
    <w:rsidRoot w:val="6A3124B1"/>
    <w:rsid w:val="6A31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0"/>
    </w:pPr>
    <w:rPr>
      <w:sz w:val="31"/>
      <w:szCs w:val="31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4">
    <w:name w:val="Body Text Indent"/>
    <w:basedOn w:val="1"/>
    <w:next w:val="1"/>
    <w:unhideWhenUsed/>
    <w:qFormat/>
    <w:uiPriority w:val="99"/>
    <w:pPr>
      <w:spacing w:line="500" w:lineRule="exact"/>
      <w:jc w:val="center"/>
    </w:pPr>
    <w:rPr>
      <w:rFonts w:eastAsia="方正大标宋简体"/>
      <w:b/>
      <w:bCs/>
      <w:sz w:val="42"/>
      <w:szCs w:val="4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next w:val="3"/>
    <w:unhideWhenUsed/>
    <w:qFormat/>
    <w:uiPriority w:val="99"/>
    <w:pPr>
      <w:tabs>
        <w:tab w:val="left" w:pos="180"/>
        <w:tab w:val="left" w:pos="540"/>
      </w:tabs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2023-05-09T15:29:00Z</dcterms:created>
  <dc:creator>Administrator</dc:creator>
  <cp:lastModifiedBy>Administrator</cp:lastModifiedBy>
  <dcterms:modified xsi:type="dcterms:W3CDTF">2023-05-09T15:29:55Z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7715AC0B6A1C461F9411E0D0D98E2995_11</vt:lpwstr>
  </property>
</Properties>
</file>