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9072" w:type="dxa"/>
        <w:tblLook w:val="0000"/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:rsidR="00FE69ED" w:rsidTr="00C406A1">
        <w:trPr>
          <w:trHeight w:val="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69ED" w:rsidRDefault="00FE69ED" w:rsidP="00C406A1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</w:p>
          <w:p w:rsidR="00FE69ED" w:rsidRDefault="00FE69ED" w:rsidP="00C406A1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宁波市</w:t>
            </w:r>
            <w:r>
              <w:rPr>
                <w:rFonts w:eastAsia="黑体" w:hint="eastAsia"/>
                <w:sz w:val="36"/>
                <w:szCs w:val="36"/>
              </w:rPr>
              <w:t>12345</w:t>
            </w:r>
            <w:r>
              <w:rPr>
                <w:rFonts w:eastAsia="黑体" w:hint="eastAsia"/>
                <w:sz w:val="36"/>
                <w:szCs w:val="36"/>
              </w:rPr>
              <w:t>政务服务热线中心工作人员招聘报名表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入党/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团时间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5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453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38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295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31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4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317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69ED" w:rsidTr="00C406A1">
        <w:trPr>
          <w:trHeight w:val="6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60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D" w:rsidRDefault="00FE69ED" w:rsidP="00C40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69ED" w:rsidRDefault="00FE69ED" w:rsidP="00C40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69ED" w:rsidTr="00C406A1">
        <w:trPr>
          <w:trHeight w:val="929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9ED" w:rsidRDefault="00FE69ED" w:rsidP="00C406A1">
            <w:pPr>
              <w:snapToGrid w:val="0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FE69ED" w:rsidRDefault="00FE69ED" w:rsidP="00C406A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申请人（签名）：                                 年    月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A764C" w:rsidRPr="00FE69ED" w:rsidRDefault="00AA764C"/>
    <w:sectPr w:rsidR="00AA764C" w:rsidRPr="00FE69ED" w:rsidSect="00AA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9ED"/>
    <w:rsid w:val="00AA764C"/>
    <w:rsid w:val="00FE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ED"/>
    <w:pPr>
      <w:widowControl w:val="0"/>
      <w:jc w:val="both"/>
    </w:pPr>
    <w:rPr>
      <w:rFonts w:ascii="Times New Roman" w:eastAsia="宋体" w:hAnsi="Times New Roman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2023-05-11T05:46:00Z</dcterms:created>
  <dcterms:modified xsi:type="dcterms:W3CDTF">2023-05-11T05:46:00Z</dcterms:modified>
</cp:coreProperties>
</file>