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ascii="宋体" w:hAnsi="宋体"/>
          <w:b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宋体" w:hAnsi="宋体"/>
          <w:kern w:val="0"/>
          <w:sz w:val="22"/>
          <w:highlight w:val="none"/>
          <w:lang w:val="en-US" w:eastAsia="zh-CN"/>
        </w:rPr>
        <w:t xml:space="preserve">         </w:t>
      </w:r>
      <w:bookmarkStart w:id="0" w:name="_GoBack"/>
      <w:r>
        <w:rPr>
          <w:rFonts w:hint="eastAsia" w:ascii="宋体" w:hAnsi="宋体"/>
          <w:b/>
          <w:sz w:val="28"/>
          <w:szCs w:val="28"/>
        </w:rPr>
        <w:t>宁波市鄞州人民医院医共体单位招聘报名表</w:t>
      </w:r>
      <w:bookmarkEnd w:id="0"/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>
            <w:pPr>
              <w:ind w:firstLine="20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    </w:t>
            </w:r>
          </w:p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本人签名：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是否服从分配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lZWQ1NWY5YmEwNTVkZjMxZGY4YzBjYTU0NTYifQ=="/>
  </w:docVars>
  <w:rsids>
    <w:rsidRoot w:val="028341EC"/>
    <w:rsid w:val="0283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0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2023-05-10T08:17:00Z</dcterms:created>
  <dc:creator>SPARK</dc:creator>
  <cp:lastModifiedBy>SPARK</cp:lastModifiedBy>
  <dcterms:modified xsi:type="dcterms:W3CDTF">2023-05-10T08:17:22Z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19D50E7B0E6A4761A9CCB6D65E9D2252_11</vt:lpwstr>
  </property>
</Properties>
</file>