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榆林中科洁净能源创新研究院</w:t>
      </w:r>
    </w:p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项目聘用岗位应聘登记表</w:t>
      </w:r>
    </w:p>
    <w:p>
      <w:pPr>
        <w:ind w:firstLine="140" w:firstLineChars="50"/>
        <w:rPr>
          <w:sz w:val="28"/>
          <w:szCs w:val="28"/>
          <w:em w:val="dot"/>
        </w:rPr>
      </w:pPr>
      <w:r>
        <w:rPr>
          <w:rFonts w:hint="eastAsia"/>
          <w:sz w:val="28"/>
          <w:szCs w:val="28"/>
          <w:em w:val="dot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 xml:space="preserve"> 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64BEC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1854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171D5"/>
    <w:rsid w:val="006313AA"/>
    <w:rsid w:val="00635CAA"/>
    <w:rsid w:val="0064180A"/>
    <w:rsid w:val="00641FAD"/>
    <w:rsid w:val="00663163"/>
    <w:rsid w:val="00685C54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8CF"/>
    <w:rsid w:val="007C4FFD"/>
    <w:rsid w:val="007C5F4C"/>
    <w:rsid w:val="007C7D11"/>
    <w:rsid w:val="007D38AB"/>
    <w:rsid w:val="007E7BB8"/>
    <w:rsid w:val="00806BCC"/>
    <w:rsid w:val="00814956"/>
    <w:rsid w:val="00816F4A"/>
    <w:rsid w:val="00822222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47CCA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1ABE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0103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13193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43</Words>
  <Characters>247</Characters>
  <Lines>2</Lines>
  <Paragraphs>1</Paragraphs>
  <TotalTime>23</TotalTime>
  <ScaleCrop>false</ScaleCrop>
  <LinksUpToDate>false</LinksUpToDate>
  <CharactersWithSpaces>289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2020-09-22T01:21:00Z</dcterms:created>
  <dc:creator>lenovo</dc:creator>
  <cp:lastModifiedBy>陈玮</cp:lastModifiedBy>
  <cp:lastPrinted>2017-03-27T03:13:00Z</cp:lastPrinted>
  <dcterms:modified xsi:type="dcterms:W3CDTF">2021-11-22T07:06:45Z</dcterms:modified>
  <dc:title>榆林分院管理岗位应聘人员登记表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0A53A59A80BF482CBF18B5A386ACAE11</vt:lpwstr>
  </property>
</Properties>
</file>