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附件1: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商水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县公开招聘乡镇专职消防救援队战斗员     报名登记表</w:t>
      </w:r>
    </w:p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76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ZTkzOTQ2ZGE1M2ZmMzczYTQxZmY2ZWJiZTc5OTYifQ=="/>
  </w:docVars>
  <w:rsids>
    <w:rsidRoot w:val="2AF05FD0"/>
    <w:rsid w:val="2AF05FD0"/>
    <w:rsid w:val="30536717"/>
    <w:rsid w:val="5A7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207</Characters>
  <Lines>0</Lines>
  <Paragraphs>0</Paragraphs>
  <TotalTime>13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2023-04-12T02:49:00Z</dcterms:created>
  <dc:creator>yi.</dc:creator>
  <cp:lastModifiedBy>bryant</cp:lastModifiedBy>
  <dcterms:modified xsi:type="dcterms:W3CDTF">2023-05-07T02:00:26Z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35EED84BE63445498B63B085F2819934_13</vt:lpwstr>
  </property>
</Properties>
</file>