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right="128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黑体" w:cs="Times New Roman"/>
          <w:sz w:val="36"/>
          <w:szCs w:val="36"/>
        </w:rPr>
        <w:t>泗洪县人民检察院</w:t>
      </w:r>
      <w:r>
        <w:rPr>
          <w:rFonts w:ascii="Times New Roman" w:hAnsi="Times New Roman" w:eastAsia="黑体" w:cs="Times New Roman"/>
          <w:bCs/>
          <w:sz w:val="36"/>
          <w:szCs w:val="36"/>
        </w:rPr>
        <w:t>招聘合同制人员报名登记表</w:t>
      </w:r>
      <w:bookmarkEnd w:id="0"/>
    </w:p>
    <w:tbl>
      <w:tblPr>
        <w:tblStyle w:val="10"/>
        <w:tblW w:w="9099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884"/>
        <w:gridCol w:w="449"/>
        <w:gridCol w:w="1080"/>
        <w:gridCol w:w="1440"/>
        <w:gridCol w:w="1260"/>
        <w:gridCol w:w="1267"/>
        <w:gridCol w:w="1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exact"/>
        </w:trPr>
        <w:tc>
          <w:tcPr>
            <w:tcW w:w="1007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2寸近期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免冠照片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</w:trPr>
        <w:tc>
          <w:tcPr>
            <w:tcW w:w="10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exact"/>
        </w:trPr>
        <w:tc>
          <w:tcPr>
            <w:tcW w:w="10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入  党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参加工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0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身份证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853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297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0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0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092" w:type="dxa"/>
            <w:gridSpan w:val="7"/>
            <w:vAlign w:val="center"/>
          </w:tcPr>
          <w:p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01警务辅助人员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 xml:space="preserve">  02新闻宣传（新媒体）骨干人才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sym w:font="Wingdings 2" w:char="00A3"/>
            </w:r>
          </w:p>
          <w:p>
            <w:pPr>
              <w:autoSpaceDE w:val="0"/>
              <w:autoSpaceDN w:val="0"/>
              <w:ind w:firstLine="241" w:firstLineChars="100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是否服从调剂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（是□ 否□）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（请在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内打√）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00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专业技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术职称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评定时间</w:t>
            </w:r>
          </w:p>
        </w:tc>
        <w:tc>
          <w:tcPr>
            <w:tcW w:w="423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007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8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ind w:firstLine="240" w:firstLineChars="10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007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007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在职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8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07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23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exact"/>
        </w:trPr>
        <w:tc>
          <w:tcPr>
            <w:tcW w:w="189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现工作单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位及职务</w:t>
            </w:r>
          </w:p>
        </w:tc>
        <w:tc>
          <w:tcPr>
            <w:tcW w:w="7208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4" w:hRule="atLeast"/>
        </w:trPr>
        <w:tc>
          <w:tcPr>
            <w:tcW w:w="1007" w:type="dxa"/>
            <w:tcBorders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学习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工作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简历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092" w:type="dxa"/>
            <w:gridSpan w:val="7"/>
            <w:tcBorders>
              <w:bottom w:val="single" w:color="auto" w:sz="12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（从高中毕业填起）</w:t>
            </w:r>
          </w:p>
        </w:tc>
      </w:tr>
    </w:tbl>
    <w:p>
      <w:pPr>
        <w:autoSpaceDE w:val="0"/>
        <w:autoSpaceDN w:val="0"/>
        <w:snapToGrid w:val="0"/>
        <w:jc w:val="left"/>
        <w:rPr>
          <w:rFonts w:ascii="Times New Roman" w:hAnsi="Times New Roman" w:cs="Times New Roman"/>
          <w:color w:val="000000"/>
          <w:spacing w:val="43"/>
          <w:kern w:val="0"/>
          <w:sz w:val="25"/>
          <w:szCs w:val="25"/>
        </w:rPr>
      </w:pPr>
    </w:p>
    <w:tbl>
      <w:tblPr>
        <w:tblStyle w:val="10"/>
        <w:tblW w:w="9071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900"/>
        <w:gridCol w:w="1050"/>
        <w:gridCol w:w="840"/>
        <w:gridCol w:w="402"/>
        <w:gridCol w:w="543"/>
        <w:gridCol w:w="661"/>
        <w:gridCol w:w="36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exact"/>
        </w:trPr>
        <w:tc>
          <w:tcPr>
            <w:tcW w:w="99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受过何种奖励处分</w:t>
            </w:r>
          </w:p>
        </w:tc>
        <w:tc>
          <w:tcPr>
            <w:tcW w:w="8081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before="243" w:line="337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exact"/>
        </w:trPr>
        <w:tc>
          <w:tcPr>
            <w:tcW w:w="9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受过何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种培训</w:t>
            </w:r>
          </w:p>
        </w:tc>
        <w:tc>
          <w:tcPr>
            <w:tcW w:w="8081" w:type="dxa"/>
            <w:gridSpan w:val="7"/>
            <w:vAlign w:val="center"/>
          </w:tcPr>
          <w:p>
            <w:pPr>
              <w:autoSpaceDE w:val="0"/>
              <w:autoSpaceDN w:val="0"/>
              <w:spacing w:before="243" w:line="337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受过何种奖励处分</w:t>
            </w:r>
          </w:p>
          <w:p>
            <w:pPr>
              <w:autoSpaceDE w:val="0"/>
              <w:autoSpaceDN w:val="0"/>
              <w:spacing w:before="243" w:line="337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受过何种奖励处分</w:t>
            </w:r>
          </w:p>
          <w:p>
            <w:pPr>
              <w:autoSpaceDE w:val="0"/>
              <w:autoSpaceDN w:val="0"/>
              <w:spacing w:before="243" w:line="337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spacing w:line="1252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受过何种奖励处分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1" w:hRule="atLeast"/>
        </w:trPr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本人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工作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情况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简介</w:t>
            </w:r>
          </w:p>
        </w:tc>
        <w:tc>
          <w:tcPr>
            <w:tcW w:w="8081" w:type="dxa"/>
            <w:gridSpan w:val="7"/>
          </w:tcPr>
          <w:p>
            <w:pPr>
              <w:autoSpaceDE w:val="0"/>
              <w:autoSpaceDN w:val="0"/>
              <w:spacing w:line="312" w:lineRule="exact"/>
              <w:ind w:left="2" w:right="2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12" w:lineRule="exact"/>
              <w:ind w:left="2" w:right="2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（500字以内）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90" w:type="dxa"/>
            <w:vMerge w:val="restart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主要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及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重要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社会</w:t>
            </w:r>
          </w:p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称谓</w:t>
            </w: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年龄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面貌</w:t>
            </w:r>
          </w:p>
        </w:tc>
        <w:tc>
          <w:tcPr>
            <w:tcW w:w="4346" w:type="dxa"/>
            <w:gridSpan w:val="2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90" w:type="dxa"/>
            <w:vMerge w:val="continue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990" w:type="dxa"/>
            <w:vMerge w:val="continue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90" w:type="dxa"/>
            <w:vMerge w:val="continue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90" w:type="dxa"/>
            <w:vMerge w:val="continue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990" w:type="dxa"/>
            <w:vMerge w:val="continue"/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46" w:type="dxa"/>
            <w:gridSpan w:val="2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990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回避</w:t>
            </w:r>
          </w:p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3192" w:type="dxa"/>
            <w:gridSpan w:val="4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联系</w:t>
            </w:r>
          </w:p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exact"/>
        </w:trPr>
        <w:tc>
          <w:tcPr>
            <w:tcW w:w="99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个人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8081" w:type="dxa"/>
            <w:gridSpan w:val="7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"/>
              </w:rPr>
            </w:pPr>
          </w:p>
          <w:p>
            <w:pPr>
              <w:snapToGrid w:val="0"/>
              <w:ind w:firstLine="130" w:firstLineChars="65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ab/>
            </w:r>
          </w:p>
          <w:p>
            <w:pPr>
              <w:snapToGrid w:val="0"/>
              <w:ind w:firstLine="250" w:firstLineChars="250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  <w:p>
            <w:pPr>
              <w:spacing w:line="320" w:lineRule="exact"/>
              <w:ind w:firstLine="600" w:firstLineChars="25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以上信息均属实。</w:t>
            </w:r>
          </w:p>
          <w:p>
            <w:pPr>
              <w:spacing w:line="320" w:lineRule="exact"/>
              <w:ind w:firstLine="600" w:firstLineChars="25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本人签名：</w:t>
            </w:r>
          </w:p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>
      <w:pPr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4ZWJmN2FkN2ExZDdiMjM0ZTUzYmM1YjY5NTNjYWEifQ=="/>
  </w:docVars>
  <w:rsids>
    <w:rsidRoot w:val="51C52303"/>
    <w:rsid w:val="007C6FE3"/>
    <w:rsid w:val="009244E2"/>
    <w:rsid w:val="009672E1"/>
    <w:rsid w:val="00D62F2F"/>
    <w:rsid w:val="00D753C6"/>
    <w:rsid w:val="019C5F38"/>
    <w:rsid w:val="01D55085"/>
    <w:rsid w:val="02336E0C"/>
    <w:rsid w:val="030A0642"/>
    <w:rsid w:val="0468616B"/>
    <w:rsid w:val="04E903A7"/>
    <w:rsid w:val="05EC47BC"/>
    <w:rsid w:val="066944DC"/>
    <w:rsid w:val="0695059B"/>
    <w:rsid w:val="079C6583"/>
    <w:rsid w:val="084762C4"/>
    <w:rsid w:val="09187C60"/>
    <w:rsid w:val="0AF12519"/>
    <w:rsid w:val="0B6D7317"/>
    <w:rsid w:val="0C951532"/>
    <w:rsid w:val="0E224B6C"/>
    <w:rsid w:val="0EA06F83"/>
    <w:rsid w:val="0F3E448E"/>
    <w:rsid w:val="0FB60D2A"/>
    <w:rsid w:val="10602AF9"/>
    <w:rsid w:val="10853E2D"/>
    <w:rsid w:val="1114719C"/>
    <w:rsid w:val="13517FF7"/>
    <w:rsid w:val="13703D8A"/>
    <w:rsid w:val="137B0F1B"/>
    <w:rsid w:val="14773A8D"/>
    <w:rsid w:val="14962841"/>
    <w:rsid w:val="16E15B36"/>
    <w:rsid w:val="1C325A08"/>
    <w:rsid w:val="1C8A414A"/>
    <w:rsid w:val="1D3D7193"/>
    <w:rsid w:val="1D9850BC"/>
    <w:rsid w:val="1D9E652E"/>
    <w:rsid w:val="1F1A3FC3"/>
    <w:rsid w:val="22460ACD"/>
    <w:rsid w:val="22747454"/>
    <w:rsid w:val="22B0146F"/>
    <w:rsid w:val="23400DD5"/>
    <w:rsid w:val="23FC0F43"/>
    <w:rsid w:val="2455546D"/>
    <w:rsid w:val="251130A9"/>
    <w:rsid w:val="258313CA"/>
    <w:rsid w:val="25B72D8D"/>
    <w:rsid w:val="2602389D"/>
    <w:rsid w:val="26127ABA"/>
    <w:rsid w:val="281E2B53"/>
    <w:rsid w:val="29842A7C"/>
    <w:rsid w:val="29FA0F90"/>
    <w:rsid w:val="2B8D255B"/>
    <w:rsid w:val="2C9A478A"/>
    <w:rsid w:val="2CED3484"/>
    <w:rsid w:val="2D6B4270"/>
    <w:rsid w:val="2DD667CB"/>
    <w:rsid w:val="2F395009"/>
    <w:rsid w:val="2F540BF7"/>
    <w:rsid w:val="2FE77B7A"/>
    <w:rsid w:val="30B31E99"/>
    <w:rsid w:val="31074F74"/>
    <w:rsid w:val="312406A1"/>
    <w:rsid w:val="314458B7"/>
    <w:rsid w:val="32F01F2D"/>
    <w:rsid w:val="34EB7E53"/>
    <w:rsid w:val="36156A40"/>
    <w:rsid w:val="3756526F"/>
    <w:rsid w:val="386F66A6"/>
    <w:rsid w:val="388A33C9"/>
    <w:rsid w:val="391D4354"/>
    <w:rsid w:val="39797168"/>
    <w:rsid w:val="39AC1EF6"/>
    <w:rsid w:val="3A4A2AAC"/>
    <w:rsid w:val="3B2756B8"/>
    <w:rsid w:val="3C5A766D"/>
    <w:rsid w:val="3DFA1107"/>
    <w:rsid w:val="3E736EC1"/>
    <w:rsid w:val="3ED9062B"/>
    <w:rsid w:val="3F375A43"/>
    <w:rsid w:val="405C0C68"/>
    <w:rsid w:val="41B4781F"/>
    <w:rsid w:val="42861B49"/>
    <w:rsid w:val="42C870B0"/>
    <w:rsid w:val="447D0095"/>
    <w:rsid w:val="44C70838"/>
    <w:rsid w:val="44DE3F75"/>
    <w:rsid w:val="45876B54"/>
    <w:rsid w:val="45886FF9"/>
    <w:rsid w:val="46EE37D3"/>
    <w:rsid w:val="475C02BA"/>
    <w:rsid w:val="47A75EE9"/>
    <w:rsid w:val="482869D9"/>
    <w:rsid w:val="49830203"/>
    <w:rsid w:val="49DF1874"/>
    <w:rsid w:val="4BD54F07"/>
    <w:rsid w:val="4CB1440A"/>
    <w:rsid w:val="4D1209D8"/>
    <w:rsid w:val="4F1123DC"/>
    <w:rsid w:val="51A74CAA"/>
    <w:rsid w:val="51C52303"/>
    <w:rsid w:val="524E45A8"/>
    <w:rsid w:val="530D0DB1"/>
    <w:rsid w:val="5318050D"/>
    <w:rsid w:val="5364191D"/>
    <w:rsid w:val="5379629D"/>
    <w:rsid w:val="53BE40C5"/>
    <w:rsid w:val="53E9052A"/>
    <w:rsid w:val="541D6638"/>
    <w:rsid w:val="5435685F"/>
    <w:rsid w:val="550B7200"/>
    <w:rsid w:val="56CE6835"/>
    <w:rsid w:val="58CB55EA"/>
    <w:rsid w:val="596775C8"/>
    <w:rsid w:val="5ABC4F25"/>
    <w:rsid w:val="5B935DE6"/>
    <w:rsid w:val="5C0C0950"/>
    <w:rsid w:val="5DA97B9B"/>
    <w:rsid w:val="5DD752E9"/>
    <w:rsid w:val="5EB60700"/>
    <w:rsid w:val="5ECA3903"/>
    <w:rsid w:val="5EE0209F"/>
    <w:rsid w:val="60201D8E"/>
    <w:rsid w:val="608C09EB"/>
    <w:rsid w:val="61137C66"/>
    <w:rsid w:val="61170C6E"/>
    <w:rsid w:val="61B13C78"/>
    <w:rsid w:val="61F65F87"/>
    <w:rsid w:val="620F3DC0"/>
    <w:rsid w:val="62FA5B32"/>
    <w:rsid w:val="66AA69E2"/>
    <w:rsid w:val="66C537B1"/>
    <w:rsid w:val="675E6100"/>
    <w:rsid w:val="676A327D"/>
    <w:rsid w:val="68880F3A"/>
    <w:rsid w:val="69172376"/>
    <w:rsid w:val="6A5B6D31"/>
    <w:rsid w:val="6A752B16"/>
    <w:rsid w:val="6C5543BD"/>
    <w:rsid w:val="6D0D6A35"/>
    <w:rsid w:val="6E6002FF"/>
    <w:rsid w:val="6EF00BCE"/>
    <w:rsid w:val="6FC63E87"/>
    <w:rsid w:val="6FF944CB"/>
    <w:rsid w:val="70270BF5"/>
    <w:rsid w:val="70601E4B"/>
    <w:rsid w:val="72872262"/>
    <w:rsid w:val="749D7B1B"/>
    <w:rsid w:val="749E516A"/>
    <w:rsid w:val="777E1FB8"/>
    <w:rsid w:val="780353E1"/>
    <w:rsid w:val="78B83274"/>
    <w:rsid w:val="7E171E3C"/>
    <w:rsid w:val="7FD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8"/>
    <w:basedOn w:val="1"/>
    <w:next w:val="1"/>
    <w:qFormat/>
    <w:uiPriority w:val="0"/>
    <w:pPr>
      <w:ind w:left="2940"/>
    </w:pPr>
  </w:style>
  <w:style w:type="paragraph" w:styleId="4">
    <w:name w:val="Body Text"/>
    <w:basedOn w:val="1"/>
    <w:next w:val="5"/>
    <w:unhideWhenUsed/>
    <w:qFormat/>
    <w:uiPriority w:val="99"/>
    <w:pPr>
      <w:spacing w:after="120"/>
    </w:pPr>
  </w:style>
  <w:style w:type="paragraph" w:styleId="5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next w:val="6"/>
    <w:qFormat/>
    <w:uiPriority w:val="99"/>
    <w:pPr>
      <w:ind w:left="640" w:leftChars="200"/>
      <w:outlineLvl w:val="0"/>
    </w:pPr>
    <w:rPr>
      <w:rFonts w:ascii="Arial" w:hAnsi="Arial" w:eastAsia="仿宋_GB2312"/>
      <w:b/>
      <w:sz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color w:val="800080"/>
      <w:u w:val="single"/>
    </w:rPr>
  </w:style>
  <w:style w:type="character" w:styleId="15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514</Characters>
  <Lines>4</Lines>
  <Paragraphs>1</Paragraphs>
  <TotalTime>35</TotalTime>
  <ScaleCrop>false</ScaleCrop>
  <LinksUpToDate>false</LinksUpToDate>
  <CharactersWithSpaces>603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2022-10-10T03:47:00Z</dcterms:created>
  <dc:creator>远方背影</dc:creator>
  <cp:lastModifiedBy>常若楠</cp:lastModifiedBy>
  <cp:lastPrinted>2022-10-09T06:45:00Z</cp:lastPrinted>
  <dcterms:modified xsi:type="dcterms:W3CDTF">2023-05-08T07:44:11Z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49C01A4981BC49B88E0C771EAFBE8DA0_13</vt:lpwstr>
  </property>
</Properties>
</file>