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宋体" w:hAnsi="宋体" w:eastAsia="宋体" w:cs="宋体"/>
          <w:b/>
          <w:bCs/>
          <w:sz w:val="52"/>
          <w:szCs w:val="72"/>
          <w:lang w:val="en-US" w:eastAsia="zh-CN"/>
        </w:rPr>
        <w:t>建始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52"/>
          <w:szCs w:val="72"/>
          <w:lang w:val="en-US" w:eastAsia="zh-CN"/>
        </w:rPr>
        <w:t>县业州镇卫生院编外招聘人员</w:t>
      </w:r>
      <w:r>
        <w:rPr>
          <w:rFonts w:hint="eastAsia" w:ascii="宋体" w:hAnsi="宋体" w:eastAsia="宋体" w:cs="宋体"/>
          <w:b/>
          <w:bCs/>
          <w:sz w:val="52"/>
          <w:szCs w:val="72"/>
        </w:rPr>
        <w:t>岗位计划表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920"/>
        <w:gridCol w:w="2490"/>
        <w:gridCol w:w="1770"/>
        <w:gridCol w:w="1920"/>
        <w:gridCol w:w="3262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87" w:type="dxa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920" w:type="dxa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2490" w:type="dxa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拟招聘人员数</w:t>
            </w:r>
          </w:p>
        </w:tc>
        <w:tc>
          <w:tcPr>
            <w:tcW w:w="1770" w:type="dxa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学历要求</w:t>
            </w:r>
          </w:p>
        </w:tc>
        <w:tc>
          <w:tcPr>
            <w:tcW w:w="1920" w:type="dxa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年龄要求</w:t>
            </w:r>
          </w:p>
        </w:tc>
        <w:tc>
          <w:tcPr>
            <w:tcW w:w="3262" w:type="dxa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资格及专业要求</w:t>
            </w:r>
          </w:p>
        </w:tc>
        <w:tc>
          <w:tcPr>
            <w:tcW w:w="2025" w:type="dxa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787" w:type="dxa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920" w:type="dxa"/>
          </w:tcPr>
          <w:p>
            <w:pPr>
              <w:jc w:val="both"/>
              <w:rPr>
                <w:rFonts w:hint="default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血透室医生</w:t>
            </w:r>
          </w:p>
        </w:tc>
        <w:tc>
          <w:tcPr>
            <w:tcW w:w="2490" w:type="dxa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770" w:type="dxa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1920" w:type="dxa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35周岁以下（以身份证为准1988年1月1日以后出生）</w:t>
            </w:r>
          </w:p>
        </w:tc>
        <w:tc>
          <w:tcPr>
            <w:tcW w:w="3262" w:type="dxa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持有执业医师资格证</w:t>
            </w:r>
          </w:p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临床医学专业</w:t>
            </w:r>
          </w:p>
        </w:tc>
        <w:tc>
          <w:tcPr>
            <w:tcW w:w="2025" w:type="dxa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具有血液透析从业资格证书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87" w:type="dxa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920" w:type="dxa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内镜室医师</w:t>
            </w:r>
          </w:p>
        </w:tc>
        <w:tc>
          <w:tcPr>
            <w:tcW w:w="2490" w:type="dxa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770" w:type="dxa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专科及以上</w:t>
            </w:r>
          </w:p>
        </w:tc>
        <w:tc>
          <w:tcPr>
            <w:tcW w:w="1920" w:type="dxa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40周岁以下（以身份证为准1983年1月1日以后出生）</w:t>
            </w:r>
          </w:p>
        </w:tc>
        <w:tc>
          <w:tcPr>
            <w:tcW w:w="3262" w:type="dxa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持有执业医师资格证</w:t>
            </w:r>
          </w:p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中西医结合专业</w:t>
            </w:r>
          </w:p>
        </w:tc>
        <w:tc>
          <w:tcPr>
            <w:tcW w:w="2025" w:type="dxa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在本单位再实习三个月以上且仍在本单位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87" w:type="dxa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920" w:type="dxa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康复医学医师</w:t>
            </w:r>
          </w:p>
        </w:tc>
        <w:tc>
          <w:tcPr>
            <w:tcW w:w="2490" w:type="dxa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770" w:type="dxa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1920" w:type="dxa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50周岁以下（以身份证为准1973年1月1日以后出生）</w:t>
            </w:r>
          </w:p>
        </w:tc>
        <w:tc>
          <w:tcPr>
            <w:tcW w:w="3262" w:type="dxa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持有执业医师资格证</w:t>
            </w:r>
          </w:p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临床医学专业</w:t>
            </w:r>
          </w:p>
        </w:tc>
        <w:tc>
          <w:tcPr>
            <w:tcW w:w="2025" w:type="dxa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执业范围包括康复医学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atLeast"/>
        </w:trPr>
        <w:tc>
          <w:tcPr>
            <w:tcW w:w="787" w:type="dxa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920" w:type="dxa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护士</w:t>
            </w:r>
          </w:p>
        </w:tc>
        <w:tc>
          <w:tcPr>
            <w:tcW w:w="2490" w:type="dxa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770" w:type="dxa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专科及以上</w:t>
            </w:r>
          </w:p>
        </w:tc>
        <w:tc>
          <w:tcPr>
            <w:tcW w:w="1920" w:type="dxa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30周岁以下（以身份证为准1993年1月1日以后出生）</w:t>
            </w:r>
          </w:p>
        </w:tc>
        <w:tc>
          <w:tcPr>
            <w:tcW w:w="3262" w:type="dxa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持有护士执业资格证</w:t>
            </w:r>
          </w:p>
        </w:tc>
        <w:tc>
          <w:tcPr>
            <w:tcW w:w="2025" w:type="dxa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在本单位再实习三个月以上且仍在本单位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yYThmZjM5MWM2MGFmMGMwY2E1ZmU0YjE5MjBmNTEifQ=="/>
  </w:docVars>
  <w:rsids>
    <w:rsidRoot w:val="54100FCD"/>
    <w:rsid w:val="0B653E71"/>
    <w:rsid w:val="147B659A"/>
    <w:rsid w:val="18780031"/>
    <w:rsid w:val="234061C9"/>
    <w:rsid w:val="24F07164"/>
    <w:rsid w:val="31A14A01"/>
    <w:rsid w:val="36912F92"/>
    <w:rsid w:val="463222DC"/>
    <w:rsid w:val="4BFE7784"/>
    <w:rsid w:val="4CEB4B01"/>
    <w:rsid w:val="53CD20F0"/>
    <w:rsid w:val="54100FCD"/>
    <w:rsid w:val="58E5659E"/>
    <w:rsid w:val="58F06394"/>
    <w:rsid w:val="5D5B1030"/>
    <w:rsid w:val="627975B8"/>
    <w:rsid w:val="66B0009F"/>
    <w:rsid w:val="6F1E648A"/>
    <w:rsid w:val="6FAC618D"/>
    <w:rsid w:val="72CD3B5B"/>
    <w:rsid w:val="790D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294</Words>
  <Characters>310</Characters>
  <Lines>0</Lines>
  <Paragraphs>0</Paragraphs>
  <TotalTime>3</TotalTime>
  <ScaleCrop>false</ScaleCrop>
  <LinksUpToDate>false</LinksUpToDate>
  <CharactersWithSpaces>310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2020-05-28T03:23:00Z</dcterms:created>
  <dc:creator>我。</dc:creator>
  <cp:lastModifiedBy>何爱华</cp:lastModifiedBy>
  <cp:lastPrinted>2020-05-28T06:45:00Z</cp:lastPrinted>
  <dcterms:modified xsi:type="dcterms:W3CDTF">2023-05-04T01:26:01Z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A092D211CE26459BB99C34193B11FF42_13</vt:lpwstr>
  </property>
</Properties>
</file>