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</w:p>
    <w:tbl>
      <w:tblPr>
        <w:tblStyle w:val="8"/>
        <w:tblW w:w="10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05"/>
        <w:gridCol w:w="2112"/>
        <w:gridCol w:w="816"/>
        <w:gridCol w:w="1034"/>
        <w:gridCol w:w="950"/>
        <w:gridCol w:w="1583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任职部门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拟聘人数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辅助岗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  <w:t>公共项目科（市政交通科）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ar"/>
              </w:rPr>
              <w:t>协助科室政务安排工作；处理日常办公邮件，同时跟踪、督办协调相关工作等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学士及以上学位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  <w:t>中国语言文学；新闻传播学；法学；经济金融类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  <w:t>性格外向、善于沟通交流、统筹协调</w:t>
            </w:r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b w:val="0"/>
          <w:bCs w:val="0"/>
          <w:color w:val="auto"/>
          <w:sz w:val="21"/>
          <w:szCs w:val="21"/>
        </w:rPr>
      </w:pPr>
      <w:bookmarkStart w:id="0" w:name="_GoBack"/>
      <w:bookmarkEnd w:id="0"/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  <w:rsid w:val="06523942"/>
    <w:rsid w:val="0BFC29EA"/>
    <w:rsid w:val="12DD04B0"/>
    <w:rsid w:val="1FFFD3CF"/>
    <w:rsid w:val="23CF7121"/>
    <w:rsid w:val="248159D5"/>
    <w:rsid w:val="2BFBA9DD"/>
    <w:rsid w:val="312600B5"/>
    <w:rsid w:val="3C9B20AA"/>
    <w:rsid w:val="3CF75744"/>
    <w:rsid w:val="42A31BB9"/>
    <w:rsid w:val="43EF3E73"/>
    <w:rsid w:val="4ADD461A"/>
    <w:rsid w:val="4F900C04"/>
    <w:rsid w:val="59E554FA"/>
    <w:rsid w:val="5BEF8BEA"/>
    <w:rsid w:val="60EC1E7D"/>
    <w:rsid w:val="71FDDCC2"/>
    <w:rsid w:val="797F530B"/>
    <w:rsid w:val="7DFD3648"/>
    <w:rsid w:val="F7733F4E"/>
    <w:rsid w:val="F7A66FD3"/>
    <w:rsid w:val="FD3F0F93"/>
    <w:rsid w:val="FFBBA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75</Words>
  <Characters>431</Characters>
  <Lines>3</Lines>
  <Paragraphs>1</Paragraphs>
  <TotalTime>1</TotalTime>
  <ScaleCrop>false</ScaleCrop>
  <LinksUpToDate>false</LinksUpToDate>
  <CharactersWithSpaces>505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2019-05-27T08:44:00Z</dcterms:created>
  <dc:creator>null</dc:creator>
  <cp:lastModifiedBy>gm</cp:lastModifiedBy>
  <cp:lastPrinted>2020-05-19T09:10:00Z</cp:lastPrinted>
  <dcterms:modified xsi:type="dcterms:W3CDTF">2023-05-05T15:10:52Z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74494F8A7F0B4F52B9A3E5635A96A631</vt:lpwstr>
  </property>
</Properties>
</file>