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0"/>
          <w:szCs w:val="40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0"/>
          <w:szCs w:val="40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0"/>
          <w:szCs w:val="40"/>
        </w:rPr>
        <w:t>年度滨州市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0"/>
          <w:szCs w:val="40"/>
          <w:lang w:val="en-US" w:eastAsia="zh-CN"/>
        </w:rPr>
        <w:t>工商业联合会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0"/>
          <w:szCs w:val="40"/>
        </w:rPr>
        <w:t>招录公务员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0"/>
          <w:szCs w:val="40"/>
          <w:lang w:eastAsia="zh-CN"/>
        </w:rPr>
        <w:t>拟录用人员公示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center"/>
        <w:rPr>
          <w:rFonts w:eastAsia="仿宋_GB2312"/>
          <w:color w:val="auto"/>
          <w:kern w:val="0"/>
          <w:sz w:val="34"/>
          <w:szCs w:val="34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1489"/>
        <w:gridCol w:w="1079"/>
        <w:gridCol w:w="827"/>
        <w:gridCol w:w="839"/>
        <w:gridCol w:w="1657"/>
        <w:gridCol w:w="2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招录机关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用人单位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职位名称</w:t>
            </w:r>
          </w:p>
        </w:tc>
        <w:tc>
          <w:tcPr>
            <w:tcW w:w="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6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笔试准考证号</w:t>
            </w:r>
          </w:p>
        </w:tc>
        <w:tc>
          <w:tcPr>
            <w:tcW w:w="2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工作单位或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毕业院校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exact"/>
          <w:jc w:val="center"/>
        </w:trPr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eastAsia="仿宋_GB2312"/>
                <w:color w:val="auto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  <w:t>滨州市工商业联合会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eastAsia="仿宋_GB2312"/>
                <w:color w:val="auto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  <w:t>滨州市工商业联合会机关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eastAsia="仿宋_GB2312"/>
                <w:color w:val="auto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  <w:t>综合文秘职位</w:t>
            </w:r>
          </w:p>
        </w:tc>
        <w:tc>
          <w:tcPr>
            <w:tcW w:w="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" w:eastAsia="zh-CN"/>
              </w:rPr>
              <w:t>巩萌萌</w:t>
            </w: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" w:eastAsia="zh-CN"/>
              </w:rPr>
              <w:t>女</w:t>
            </w:r>
          </w:p>
        </w:tc>
        <w:tc>
          <w:tcPr>
            <w:tcW w:w="16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eastAsia="仿宋_GB2312"/>
                <w:color w:val="auto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  <w:t>2301230802102</w:t>
            </w:r>
          </w:p>
        </w:tc>
        <w:tc>
          <w:tcPr>
            <w:tcW w:w="2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34"/>
                <w:szCs w:val="34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  <w:t>滨城区档案馆</w:t>
            </w:r>
          </w:p>
        </w:tc>
      </w:tr>
    </w:tbl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center"/>
        <w:rPr>
          <w:rFonts w:eastAsia="仿宋_GB2312"/>
          <w:kern w:val="0"/>
          <w:sz w:val="34"/>
          <w:szCs w:val="34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4YTQ5MzViNTAwZTQwZWFmMGM4YjMzODExY2NiMjkifQ=="/>
  </w:docVars>
  <w:rsids>
    <w:rsidRoot w:val="2EE00798"/>
    <w:rsid w:val="010A6F6F"/>
    <w:rsid w:val="0CCD42E3"/>
    <w:rsid w:val="1973000A"/>
    <w:rsid w:val="239026C5"/>
    <w:rsid w:val="25331B53"/>
    <w:rsid w:val="2B612327"/>
    <w:rsid w:val="2C8A082A"/>
    <w:rsid w:val="2EE00798"/>
    <w:rsid w:val="34833477"/>
    <w:rsid w:val="421529DC"/>
    <w:rsid w:val="49884394"/>
    <w:rsid w:val="5A164111"/>
    <w:rsid w:val="5C8519E2"/>
    <w:rsid w:val="62BF4661"/>
    <w:rsid w:val="67CC31B0"/>
    <w:rsid w:val="714777C8"/>
    <w:rsid w:val="75DB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94</Words>
  <Characters>109</Characters>
  <Lines>0</Lines>
  <Paragraphs>0</Paragraphs>
  <TotalTime>10</TotalTime>
  <ScaleCrop>false</ScaleCrop>
  <LinksUpToDate>false</LinksUpToDate>
  <CharactersWithSpaces>109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2023-04-28T02:18:00Z</dcterms:created>
  <dc:creator>卢蛋蛋</dc:creator>
  <cp:lastModifiedBy>卢蛋蛋</cp:lastModifiedBy>
  <dcterms:modified xsi:type="dcterms:W3CDTF">2023-04-28T06:32:49Z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F9258590AB8441348BF9E6A1FD53D3F6_11</vt:lpwstr>
  </property>
</Properties>
</file>