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证   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我单位______，性别：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，身份证号：__________，参加工作时间：_________，身份________（公务员、参公事业、事业），在我单位从事_____________工作，累计工作年限_____年____月（不含机关事业编制外工作的时间），已满最低服务年限要求，同意其参加龙岩市新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审计局</w:t>
      </w:r>
      <w:r>
        <w:rPr>
          <w:rFonts w:hint="eastAsia" w:ascii="仿宋_GB2312" w:eastAsia="仿宋_GB2312"/>
          <w:sz w:val="32"/>
          <w:szCs w:val="32"/>
        </w:rPr>
        <w:t>下属事业单位公开选调考试，若该同志被确定为选调人员，将按规定程序办理调动手续。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所在单位意见(盖章)：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单位主管部门意见(盖章)：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组织或人社部门意见（盖章）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3YzFkODZlN2Q5OGNkZDU3NTUxMGUxY2FlZGViNWUifQ=="/>
  </w:docVars>
  <w:rsids>
    <w:rsidRoot w:val="00B8015E"/>
    <w:rsid w:val="003435D9"/>
    <w:rsid w:val="00377E45"/>
    <w:rsid w:val="004A0BF1"/>
    <w:rsid w:val="005A0D91"/>
    <w:rsid w:val="00673040"/>
    <w:rsid w:val="006F4583"/>
    <w:rsid w:val="009377E5"/>
    <w:rsid w:val="00B120A7"/>
    <w:rsid w:val="00B51E23"/>
    <w:rsid w:val="00B8015E"/>
    <w:rsid w:val="00B84C03"/>
    <w:rsid w:val="075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94B8-7D22-422B-9567-CEE73A5E1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191</Words>
  <Characters>243</Characters>
  <Lines>2</Lines>
  <Paragraphs>1</Paragraphs>
  <TotalTime>1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2022-12-05T01:14:00Z</dcterms:created>
  <dc:creator>Administrator</dc:creator>
  <cp:lastModifiedBy>郑东升</cp:lastModifiedBy>
  <cp:lastPrinted>2022-12-01T02:14:00Z</cp:lastPrinted>
  <dcterms:modified xsi:type="dcterms:W3CDTF">2023-03-22T03:06:58Z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F207B108D56642388DDF3F47A19FB328</vt:lpwstr>
  </property>
</Properties>
</file>