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招录公务员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参照公务员法管理单位工作人员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）拟录用人员公示名单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35"/>
        <w:gridCol w:w="1260"/>
        <w:gridCol w:w="811"/>
        <w:gridCol w:w="822"/>
        <w:gridCol w:w="187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滨州市生态环境局邹平分局机关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李睿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2301230106005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滨州市生态环境局惠民分局机关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刘入旗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2301230100204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中国石油大学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胜利学院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滨州市生态环境保护综合执法支队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生态环境一线执法职位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2301230900902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惠民县生态环境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滨州市生态环境保护综合执法支队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李梦晨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2301230900908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山东惠民农村商业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lightGray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惠民县生态环境保护综合执法大队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生态环境一线执法职位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李龙龙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2301231002514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临清市信访事项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惠民县生态环境保护综合执法大队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生态环境一线执法职位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田志超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2301231000306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阳信县生态环境保护综合执法大队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生态环境一线执法职位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李振洋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2301231002223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滨州市生态环境局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阳信县生态环境保护综合执法大队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生态环境一线执法职位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陈兴富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2301231001213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鲁东大学</w:t>
            </w: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FF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ODY2YmJkNmYyZmE3ODI5MGVhZGRmYjE2M2M0ZGY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DF3B8AC"/>
    <w:rsid w:val="1F3EF0F1"/>
    <w:rsid w:val="1F732441"/>
    <w:rsid w:val="202A3C3E"/>
    <w:rsid w:val="2073260D"/>
    <w:rsid w:val="23293801"/>
    <w:rsid w:val="23EF5E8B"/>
    <w:rsid w:val="2532048A"/>
    <w:rsid w:val="27DB964F"/>
    <w:rsid w:val="2C2F2025"/>
    <w:rsid w:val="2CCEAF5A"/>
    <w:rsid w:val="2EE7B8E6"/>
    <w:rsid w:val="2FFBC71C"/>
    <w:rsid w:val="305A440C"/>
    <w:rsid w:val="312D2B09"/>
    <w:rsid w:val="32EF20AC"/>
    <w:rsid w:val="32FB77D8"/>
    <w:rsid w:val="337D0F5C"/>
    <w:rsid w:val="357338F9"/>
    <w:rsid w:val="35FB15F4"/>
    <w:rsid w:val="378A5348"/>
    <w:rsid w:val="37EE8825"/>
    <w:rsid w:val="392759A0"/>
    <w:rsid w:val="399845AB"/>
    <w:rsid w:val="3A9C30CA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C30D9B"/>
    <w:rsid w:val="45EE71B6"/>
    <w:rsid w:val="47FADCF6"/>
    <w:rsid w:val="493007D9"/>
    <w:rsid w:val="4BA66005"/>
    <w:rsid w:val="4D322210"/>
    <w:rsid w:val="4DC773E3"/>
    <w:rsid w:val="4DF74BEB"/>
    <w:rsid w:val="50E240B9"/>
    <w:rsid w:val="52A2036D"/>
    <w:rsid w:val="56BFE6C1"/>
    <w:rsid w:val="56FE15EA"/>
    <w:rsid w:val="57B94ED1"/>
    <w:rsid w:val="58DE5D37"/>
    <w:rsid w:val="58FF8241"/>
    <w:rsid w:val="594F6F47"/>
    <w:rsid w:val="5AFF37DD"/>
    <w:rsid w:val="5B6E2896"/>
    <w:rsid w:val="5CBF25B4"/>
    <w:rsid w:val="5F3824F9"/>
    <w:rsid w:val="63004A74"/>
    <w:rsid w:val="65FD14B7"/>
    <w:rsid w:val="66662D0F"/>
    <w:rsid w:val="67147C62"/>
    <w:rsid w:val="67F93C35"/>
    <w:rsid w:val="67FD6F6F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D17E1"/>
    <w:rsid w:val="745D5AAF"/>
    <w:rsid w:val="77FD121C"/>
    <w:rsid w:val="79DE63E2"/>
    <w:rsid w:val="79F7C3F0"/>
    <w:rsid w:val="79FEC19F"/>
    <w:rsid w:val="7ABF95B1"/>
    <w:rsid w:val="7B9B66A0"/>
    <w:rsid w:val="7BED18C6"/>
    <w:rsid w:val="7D9569F7"/>
    <w:rsid w:val="7DDF9FF7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DFE1162C"/>
    <w:rsid w:val="E37F474D"/>
    <w:rsid w:val="EA7D4970"/>
    <w:rsid w:val="EDBF16DA"/>
    <w:rsid w:val="EEFF0999"/>
    <w:rsid w:val="EFFEF0D6"/>
    <w:rsid w:val="F3FDF89D"/>
    <w:rsid w:val="F5FF830F"/>
    <w:rsid w:val="F7BFD8E4"/>
    <w:rsid w:val="F7FD6068"/>
    <w:rsid w:val="F9E95602"/>
    <w:rsid w:val="F9FCB95B"/>
    <w:rsid w:val="FAF6371A"/>
    <w:rsid w:val="FBFCE59C"/>
    <w:rsid w:val="FCFC5B8B"/>
    <w:rsid w:val="FD7DD73A"/>
    <w:rsid w:val="FE784DF3"/>
    <w:rsid w:val="FEBFC9A1"/>
    <w:rsid w:val="FEFF533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243</Words>
  <Characters>274</Characters>
  <Lines>7</Lines>
  <Paragraphs>2</Paragraphs>
  <TotalTime>1</TotalTime>
  <ScaleCrop>false</ScaleCrop>
  <LinksUpToDate>false</LinksUpToDate>
  <CharactersWithSpaces>279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2021-03-13T11:02:00Z</dcterms:created>
  <dc:creator>VNN.R9</dc:creator>
  <cp:lastModifiedBy>Jimeng丶迪</cp:lastModifiedBy>
  <cp:lastPrinted>2023-04-27T06:49:00Z</cp:lastPrinted>
  <dcterms:modified xsi:type="dcterms:W3CDTF">2023-04-26T15:04:59Z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273277C1C68F41CCBEC148DD44A094BF_12</vt:lpwstr>
  </property>
</Properties>
</file>