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报名应提交资料清单</w:t>
      </w:r>
    </w:p>
    <w:p>
      <w:pPr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1.事业单位公开招聘人员报名表（模版见附件2）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2.个人简历</w:t>
      </w:r>
    </w:p>
    <w:p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3.身份证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4.专科及以上各级学历学位证书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5.中共党员证明（如持有或岗位要求，需提供）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6.高校教师资格证（如持有或岗位要求，需提供）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中级及以上各级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职称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证书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8.职业（执业）资格证书（如持有或岗位要求，需提供）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9.就业推荐表（应届生需提供）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10.工作经历证明（岗位要求的，需提供社保缴费记录、劳动合同、工作证明等材料）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以上相关材料电子版，报名时请打包发送至招聘邮箱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instrText xml:space="preserve"> HYPERLINK "mailto:gdcvizp2021@163.com"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gdcvizp2022@163.com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NjYyYjI0MTI2YWFmMmFmZDA0YzNkYWE1NWIyZDUifQ=="/>
  </w:docVars>
  <w:rsids>
    <w:rsidRoot w:val="293D3C0A"/>
    <w:rsid w:val="000767EE"/>
    <w:rsid w:val="007D1241"/>
    <w:rsid w:val="00981795"/>
    <w:rsid w:val="00ED3A20"/>
    <w:rsid w:val="0182616D"/>
    <w:rsid w:val="0BD33D86"/>
    <w:rsid w:val="293D3C0A"/>
    <w:rsid w:val="2C357A38"/>
    <w:rsid w:val="3E4651AE"/>
    <w:rsid w:val="51FED7AB"/>
    <w:rsid w:val="5F6F5DCE"/>
    <w:rsid w:val="69675701"/>
    <w:rsid w:val="73DF007C"/>
    <w:rsid w:val="7A205E9D"/>
    <w:rsid w:val="BA7B23C6"/>
    <w:rsid w:val="BBFF913C"/>
    <w:rsid w:val="CE570BCF"/>
    <w:rsid w:val="FF2E8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2021-03-17T09:45:00Z</dcterms:created>
  <dc:creator>风语者Grady</dc:creator>
  <cp:lastModifiedBy>user</cp:lastModifiedBy>
  <dcterms:modified xsi:type="dcterms:W3CDTF">2023-04-17T16:21:21Z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85DA9A62870243C085CD5632DB1BB33A</vt:lpwstr>
  </property>
</Properties>
</file>