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line="560" w:lineRule="exact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</w:rPr>
        <w:t>附件2</w:t>
      </w:r>
    </w:p>
    <w:p>
      <w:pPr>
        <w:widowControl/>
        <w:spacing w:before="240" w:line="56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公益性岗位报名登记表</w:t>
      </w:r>
    </w:p>
    <w:tbl>
      <w:tblPr>
        <w:tblStyle w:val="4"/>
        <w:tblW w:w="82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一寸免冠照片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文化程度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身份证</w:t>
            </w:r>
          </w:p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 xml:space="preserve">所属群体 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建档立卡贫困劳动力</w:t>
            </w:r>
          </w:p>
          <w:p>
            <w:pPr>
              <w:widowControl/>
              <w:spacing w:line="264" w:lineRule="atLeas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经认定的就业困难人员</w:t>
            </w:r>
          </w:p>
          <w:p>
            <w:pPr>
              <w:widowControl/>
              <w:spacing w:line="264" w:lineRule="atLeas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登记失业人员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失业登记时间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ind w:right="24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证件编号（扶贫卡或就业失业登记证）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就业困难人员认定时间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   年    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户籍地址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 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现居住</w:t>
            </w:r>
          </w:p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  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职业技能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特长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教育</w:t>
            </w:r>
          </w:p>
          <w:p>
            <w:pPr>
              <w:widowControl/>
              <w:spacing w:line="264" w:lineRule="atLeast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4" w:lineRule="atLeast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7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工作</w:t>
            </w:r>
          </w:p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ind w:firstLine="482" w:firstLineChars="200"/>
              <w:jc w:val="left"/>
              <w:rPr>
                <w:rFonts w:ascii="仿宋" w:hAnsi="仿宋" w:eastAsia="仿宋" w:cs="仿宋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</w:rPr>
              <w:t>本人承诺表格所填写内容完全属实。</w:t>
            </w:r>
          </w:p>
          <w:p>
            <w:pPr>
              <w:widowControl/>
              <w:spacing w:line="264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 xml:space="preserve">                                                 签名:</w:t>
            </w:r>
          </w:p>
          <w:p>
            <w:pPr>
              <w:widowControl/>
              <w:spacing w:line="264" w:lineRule="atLeast"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 xml:space="preserve">                                                日期：202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4" w:lineRule="atLeast"/>
              <w:jc w:val="center"/>
              <w:textAlignment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</w:rPr>
              <w:t>备  注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64" w:lineRule="atLeast"/>
              <w:jc w:val="center"/>
              <w:rPr>
                <w:rFonts w:ascii="仿宋" w:hAnsi="仿宋" w:eastAsia="仿宋" w:cs="仿宋"/>
                <w:color w:val="333333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YwMGQ3NTNhYzI2ZmY4NTU1OWNhOWZjYTMxMTJjYTgifQ=="/>
  </w:docVars>
  <w:rsids>
    <w:rsidRoot w:val="1E254131"/>
    <w:rsid w:val="005C5F53"/>
    <w:rsid w:val="00AA234F"/>
    <w:rsid w:val="00AD04EA"/>
    <w:rsid w:val="00C5620D"/>
    <w:rsid w:val="00CC570F"/>
    <w:rsid w:val="00D10DCB"/>
    <w:rsid w:val="00FA34DE"/>
    <w:rsid w:val="00FE4429"/>
    <w:rsid w:val="0EF92FBE"/>
    <w:rsid w:val="1E254131"/>
    <w:rsid w:val="31903F97"/>
    <w:rsid w:val="37655266"/>
    <w:rsid w:val="395D5860"/>
    <w:rsid w:val="3C133EAA"/>
    <w:rsid w:val="44881117"/>
    <w:rsid w:val="50F80F78"/>
    <w:rsid w:val="5898113E"/>
    <w:rsid w:val="636052E1"/>
    <w:rsid w:val="647F41B9"/>
    <w:rsid w:val="6F98552A"/>
    <w:rsid w:val="74DD2DFA"/>
    <w:rsid w:val="75BA51C6"/>
    <w:rsid w:val="75C0660A"/>
    <w:rsid w:val="7A2641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166</Words>
  <Characters>169</Characters>
  <Lines>2</Lines>
  <Paragraphs>1</Paragraphs>
  <TotalTime>2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秋天的童话</cp:lastModifiedBy>
  <dcterms:modified xsi:type="dcterms:W3CDTF">2023-04-14T02:01:57Z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FE1802ACF9B94A5AA8B317A925A61038</vt:lpwstr>
  </property>
</Properties>
</file>