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广州市天河区珠江新城猎德幼儿园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2023年公开招聘</w:t>
      </w:r>
      <w:bookmarkStart w:id="0" w:name="_GoBack"/>
      <w:bookmarkEnd w:id="0"/>
      <w:r>
        <w:rPr>
          <w:rFonts w:hint="eastAsia" w:eastAsia="方正小标宋_GBK"/>
          <w:sz w:val="44"/>
          <w:szCs w:val="44"/>
          <w:lang w:val="en-US" w:eastAsia="zh-CN"/>
        </w:rPr>
        <w:t>编外人员资格审查资料目录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报考岗位：教辅人员                编号：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 xml:space="preserve">报考单位：广州市天河区珠江新城猎德幼儿园        </w:t>
      </w:r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日期：</w:t>
      </w:r>
      <w:r>
        <w:rPr>
          <w:rFonts w:hint="eastAsia"/>
          <w:sz w:val="28"/>
          <w:szCs w:val="36"/>
          <w:lang w:val="en-US" w:eastAsia="zh-CN"/>
        </w:rPr>
        <w:t xml:space="preserve">                                 日期：                             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DM2MzcyMWQxOTU3Zjg3ZTBmNmM0MzZjYmE3NzEifQ=="/>
  </w:docVars>
  <w:rsids>
    <w:rsidRoot w:val="00000000"/>
    <w:rsid w:val="02247064"/>
    <w:rsid w:val="05271248"/>
    <w:rsid w:val="07813810"/>
    <w:rsid w:val="09110A15"/>
    <w:rsid w:val="0D50689C"/>
    <w:rsid w:val="18ED379E"/>
    <w:rsid w:val="1B0D417B"/>
    <w:rsid w:val="22B67D29"/>
    <w:rsid w:val="26C16503"/>
    <w:rsid w:val="36EA5420"/>
    <w:rsid w:val="3CB903CE"/>
    <w:rsid w:val="3EBA053F"/>
    <w:rsid w:val="41AB1C81"/>
    <w:rsid w:val="4587454B"/>
    <w:rsid w:val="4BEE23AB"/>
    <w:rsid w:val="59AB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1</TotalTime>
  <ScaleCrop>false</ScaleCrop>
  <LinksUpToDate>false</LinksUpToDate>
  <CharactersWithSpaces>396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修凌</cp:lastModifiedBy>
  <cp:lastPrinted>2018-07-04T10:15:00Z</cp:lastPrinted>
  <dcterms:modified xsi:type="dcterms:W3CDTF">2023-02-14T07:02:21Z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A5D3EAA6A84F4E608EA88FA1ACC7E691</vt:lpwstr>
  </property>
</Properties>
</file>