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政府专职消防员报名登记表</w:t>
      </w:r>
    </w:p>
    <w:tbl>
      <w:tblPr>
        <w:tblStyle w:val="3"/>
        <w:tblW w:w="93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61"/>
        <w:gridCol w:w="912"/>
        <w:gridCol w:w="673"/>
        <w:gridCol w:w="494"/>
        <w:gridCol w:w="223"/>
        <w:gridCol w:w="719"/>
        <w:gridCol w:w="863"/>
        <w:gridCol w:w="1217"/>
        <w:gridCol w:w="222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848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姓名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XX</w:t>
            </w:r>
          </w:p>
        </w:tc>
        <w:tc>
          <w:tcPr>
            <w:tcW w:w="9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性别</w:t>
            </w:r>
          </w:p>
        </w:tc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男</w:t>
            </w:r>
          </w:p>
        </w:tc>
        <w:tc>
          <w:tcPr>
            <w:tcW w:w="71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民族</w:t>
            </w:r>
          </w:p>
        </w:tc>
        <w:tc>
          <w:tcPr>
            <w:tcW w:w="7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汉</w:t>
            </w:r>
          </w:p>
        </w:tc>
        <w:tc>
          <w:tcPr>
            <w:tcW w:w="86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年月</w:t>
            </w:r>
          </w:p>
        </w:tc>
        <w:tc>
          <w:tcPr>
            <w:tcW w:w="121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2003.09</w:t>
            </w:r>
          </w:p>
        </w:tc>
        <w:tc>
          <w:tcPr>
            <w:tcW w:w="222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电子</w:t>
            </w:r>
            <w:r>
              <w:rPr>
                <w:rFonts w:hint="eastAsia" w:ascii="宋体" w:hAnsi="宋体" w:eastAsia="宋体" w:cs="宋体"/>
                <w:lang w:eastAsia="zh-CN"/>
              </w:rPr>
              <w:t>照片</w:t>
            </w:r>
            <w:r>
              <w:rPr>
                <w:rFonts w:hint="eastAsia" w:ascii="宋体" w:hAnsi="宋体" w:cs="宋体"/>
                <w:lang w:val="en-US" w:eastAsia="zh-CN"/>
              </w:rPr>
              <w:t>附上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面貌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团员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院校</w:t>
            </w:r>
          </w:p>
        </w:tc>
        <w:tc>
          <w:tcPr>
            <w:tcW w:w="41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瑞金市第一中学/南昌大学</w:t>
            </w: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时间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2022.09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层次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本科</w:t>
            </w: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身高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179cm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特长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长跑</w:t>
            </w: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籍贯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江西瑞金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身份证号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地址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瑞金市象湖镇八一南路XX社区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岗位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灭火战斗员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类型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C1D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  <w:lang w:eastAsia="zh-CN"/>
              </w:rPr>
              <w:t>何时受过何</w:t>
            </w: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2"/>
              </w:rPr>
              <w:t>惩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2012.12优秀学员/士兵</w:t>
            </w: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家庭主要成员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692" w:tblpY="-374"/>
              <w:tblOverlap w:val="never"/>
              <w:tblW w:w="86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5"/>
              <w:gridCol w:w="1308"/>
              <w:gridCol w:w="2468"/>
              <w:gridCol w:w="2255"/>
              <w:gridCol w:w="1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身份证号</w:t>
                  </w: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单位</w:t>
                  </w: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父亲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没有单位的就写家庭地址</w:t>
                  </w: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母亲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弟弟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承诺人：（签名）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848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资格审查结果</w:t>
            </w:r>
          </w:p>
        </w:tc>
        <w:tc>
          <w:tcPr>
            <w:tcW w:w="3240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</w:t>
            </w:r>
          </w:p>
          <w:p>
            <w:pPr>
              <w:ind w:firstLine="1155" w:firstLineChars="55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月   日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预录用情况</w:t>
            </w:r>
          </w:p>
          <w:p>
            <w:pPr>
              <w:ind w:left="1605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               盖章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 年   月   日</w:t>
            </w:r>
          </w:p>
        </w:tc>
      </w:tr>
    </w:tbl>
    <w:p>
      <w:pPr>
        <w:pStyle w:val="2"/>
        <w:ind w:firstLine="360" w:firstLineChars="15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注：1.报考岗位中，填消防文员、接警员、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战斗员或驾驶员；</w:t>
      </w:r>
    </w:p>
    <w:p>
      <w:pPr>
        <w:pStyle w:val="2"/>
        <w:ind w:firstLine="840" w:firstLineChars="35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2.家庭成员包含本人配偶、父母（监护人、直接抚养人）、未婚兄弟姐妹。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29A66155"/>
    <w:rsid w:val="3F9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6</TotalTime>
  <ScaleCrop>false</ScaleCrop>
  <LinksUpToDate>false</LinksUpToDate>
  <CharactersWithSpaces>305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2022-11-17T03:48:00Z</dcterms:created>
  <dc:creator>绵水路消防站</dc:creator>
  <cp:lastModifiedBy>rjddzzb  19379544119</cp:lastModifiedBy>
  <dcterms:modified xsi:type="dcterms:W3CDTF">2022-11-27T13:30:36Z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944B839E23994A65A0DD5E220344E827</vt:lpwstr>
  </property>
</Properties>
</file>