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rPr>
          <w:rFonts w:hint="default" w:ascii="仿宋" w:hAnsi="仿宋" w:eastAsia="黑体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  <w:t>个人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诚信及体能测试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承诺书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2023年乌海市海南区政府公开招聘专职消防员的公告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本人提供的报名表、身份证以及其他相关证明材料、个人信息均真实准确完整；</w:t>
      </w:r>
    </w:p>
    <w:p>
      <w:pPr>
        <w:spacing w:line="600" w:lineRule="exact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二、并</w:t>
      </w:r>
      <w:r>
        <w:rPr>
          <w:rFonts w:hint="default" w:ascii="Times New Roman" w:hAnsi="Times New Roman" w:eastAsia="仿宋" w:cs="Times New Roman"/>
          <w:sz w:val="32"/>
          <w:szCs w:val="32"/>
        </w:rPr>
        <w:t>自愿参加本次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海南</w:t>
      </w:r>
      <w:r>
        <w:rPr>
          <w:rFonts w:hint="default" w:ascii="Times New Roman" w:hAnsi="Times New Roman" w:eastAsia="___WRD_EMBED_SUB_45" w:cs="Times New Roman"/>
          <w:b/>
          <w:bCs/>
          <w:sz w:val="32"/>
          <w:szCs w:val="32"/>
        </w:rPr>
        <w:t>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政府专职消防员招录体能测试</w:t>
      </w:r>
      <w:r>
        <w:rPr>
          <w:rFonts w:hint="default" w:ascii="Times New Roman" w:hAnsi="Times New Roman" w:eastAsia="仿宋" w:cs="Times New Roman"/>
          <w:sz w:val="32"/>
          <w:szCs w:val="32"/>
        </w:rPr>
        <w:t>，本人承诺身体健康，无重大疾病，能够按《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海南</w:t>
      </w:r>
      <w:r>
        <w:rPr>
          <w:rFonts w:hint="default" w:ascii="Times New Roman" w:hAnsi="Times New Roman" w:eastAsia="___WRD_EMBED_SUB_45" w:cs="Times New Roman"/>
          <w:sz w:val="32"/>
          <w:szCs w:val="32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</w:rPr>
        <w:t>政府专职消防员招录体能测试项目及标准》要求参加本次体能测试，对测试环境和条件等因素无异议，且已知悉测试要求、注意事项和纪律规定，并愿自觉遵守。</w:t>
      </w:r>
      <w:r>
        <w:rPr>
          <w:rFonts w:hint="default" w:ascii="Times New Roman" w:hAnsi="Times New Roman" w:eastAsia="仿宋" w:cs="Times New Roman"/>
          <w:sz w:val="32"/>
          <w:szCs w:val="32"/>
        </w:rPr>
        <w:t>本人在体能测试过程中产生的一切后果，本人将自行承担相应责任，不追究此次体能测评的组织者、工作人员、裁判人员的任何法律责任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 本人若被确定为考察对象初步人选，自愿接受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统一组织的体检，知悉体检标准参照《</w:t>
      </w:r>
      <w:r>
        <w:rPr>
          <w:rFonts w:hint="eastAsia" w:ascii="仿宋" w:hAnsi="仿宋" w:eastAsia="仿宋" w:cs="仿宋"/>
          <w:sz w:val="32"/>
          <w:szCs w:val="32"/>
        </w:rPr>
        <w:t>参照公务员录用体检通用标准(试行)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、本人若被确定为考察人选，自愿接受考察；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3520" w:firstLineChars="1100"/>
        <w:jc w:val="both"/>
        <w:textAlignment w:val="auto"/>
        <w:rPr>
          <w:rFonts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120" w:firstLineChars="1600"/>
        <w:jc w:val="both"/>
        <w:rPr>
          <w:rFonts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__WRD_EMBED_SUB_45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FF8E8"/>
    <w:multiLevelType w:val="singleLevel"/>
    <w:tmpl w:val="154FF8E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0D95D23"/>
    <w:rsid w:val="1EC17758"/>
    <w:rsid w:val="423C76B8"/>
    <w:rsid w:val="44337121"/>
    <w:rsid w:val="60D95D23"/>
    <w:rsid w:val="732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Body Text First Indent"/>
    <w:basedOn w:val="2"/>
    <w:next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2023-03-15T03:09:00Z</dcterms:created>
  <dc:creator>小贝</dc:creator>
  <cp:lastModifiedBy>小贝</cp:lastModifiedBy>
  <dcterms:modified xsi:type="dcterms:W3CDTF">2023-04-17T07:02:45Z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3FC1D2605E7A432EAAC1F7B07DAE8AFF</vt:lpwstr>
  </property>
</Properties>
</file>