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0" w:afterAutospacing="0" w:line="560" w:lineRule="exact"/>
        <w:ind w:left="0" w:right="0"/>
        <w:jc w:val="left"/>
        <w:textAlignment w:val="auto"/>
        <w:rPr>
          <w:rFonts w:hint="default"/>
          <w:lang w:val="en-US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> </w:t>
      </w:r>
      <w:r>
        <w:rPr>
          <w:rFonts w:hint="eastAsia" w:ascii="黑体" w:hAnsi="宋体" w:eastAsia="黑体" w:cs="黑体"/>
          <w:color w:val="333333"/>
          <w:kern w:val="0"/>
          <w:sz w:val="32"/>
          <w:szCs w:val="32"/>
          <w:lang w:val="en-US" w:eastAsia="zh-CN" w:bidi="ar"/>
        </w:rPr>
        <w:t>附件3</w:t>
      </w:r>
    </w:p>
    <w:p/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办理就业困难人员认定、登记失业联系方式：</w:t>
      </w:r>
    </w:p>
    <w:tbl>
      <w:tblPr>
        <w:tblStyle w:val="4"/>
        <w:tblW w:w="86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40"/>
        <w:gridCol w:w="3705"/>
        <w:gridCol w:w="169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服务地址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  <w:t>云城区劳动就业服务中心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  <w:t>云浮市云城区城中路111号云浮市行政服务中心一楼综合窗口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  <w:t>0766-8819367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  <w:t>云浮市云安区人力资源服务中心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  <w:t>云浮市云安区都杨镇翠宁路8号行政服务中心一楼大厅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  <w:t>0766-8298148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罗定市人力资源服务中心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  <w:t>罗定市龙华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东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  <w:t>路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市行政服务中心三楼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21、22窗口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0766-3722262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  <w:t>新兴县人力资源服务中心  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  <w:t>新兴县行政服务中心五楼人社局综合服务窗口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  <w:t>0766-2890322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  <w:t>郁南县人力资源事务中心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  <w:t>郁南县都城镇二环西路45号行政服务中心一楼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  <w:t>0766-7339033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797" w:right="1440" w:bottom="144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hNDJmMTAxNjcwN2JhNjM3NDc5OGI3OTU5NWNmNGIifQ=="/>
  </w:docVars>
  <w:rsids>
    <w:rsidRoot w:val="1E254131"/>
    <w:rsid w:val="0A977BD6"/>
    <w:rsid w:val="0BE372C3"/>
    <w:rsid w:val="0C1C3DC1"/>
    <w:rsid w:val="0C823E4A"/>
    <w:rsid w:val="0EF92FBE"/>
    <w:rsid w:val="1054602C"/>
    <w:rsid w:val="1E254131"/>
    <w:rsid w:val="2C476A00"/>
    <w:rsid w:val="2CF51413"/>
    <w:rsid w:val="2D12431C"/>
    <w:rsid w:val="31903F97"/>
    <w:rsid w:val="382429F2"/>
    <w:rsid w:val="395D5860"/>
    <w:rsid w:val="3FC45529"/>
    <w:rsid w:val="41A2189A"/>
    <w:rsid w:val="465D642A"/>
    <w:rsid w:val="46DD13C5"/>
    <w:rsid w:val="4EC86261"/>
    <w:rsid w:val="5898113E"/>
    <w:rsid w:val="59ED59CF"/>
    <w:rsid w:val="636052E1"/>
    <w:rsid w:val="647F41B9"/>
    <w:rsid w:val="663D5459"/>
    <w:rsid w:val="75C0660A"/>
    <w:rsid w:val="7C1F07B2"/>
    <w:rsid w:val="7C9732D1"/>
    <w:rsid w:val="7D3746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199</Words>
  <Characters>257</Characters>
  <Lines>0</Lines>
  <Paragraphs>0</Paragraphs>
  <TotalTime>57</TotalTime>
  <ScaleCrop>false</ScaleCrop>
  <LinksUpToDate>false</LinksUpToDate>
  <CharactersWithSpaces>260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2019-08-31T03:42:00Z</dcterms:created>
  <dc:creator>Administrator</dc:creator>
  <cp:lastModifiedBy>冯锦才</cp:lastModifiedBy>
  <dcterms:modified xsi:type="dcterms:W3CDTF">2023-04-14T00:50:27Z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A107579790DA45019942E2D96FD01A77</vt:lpwstr>
  </property>
</Properties>
</file>