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7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788"/>
        <w:gridCol w:w="1287"/>
        <w:gridCol w:w="2163"/>
        <w:gridCol w:w="1415"/>
        <w:gridCol w:w="116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附件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  <w:jc w:val="center"/>
        </w:trPr>
        <w:tc>
          <w:tcPr>
            <w:tcW w:w="9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kern w:val="0"/>
                <w:sz w:val="40"/>
                <w:szCs w:val="40"/>
                <w:lang w:eastAsia="zh-CN" w:bidi="ar"/>
              </w:rPr>
            </w:pPr>
            <w:bookmarkStart w:id="0" w:name="_GoBack"/>
            <w:r>
              <w:rPr>
                <w:rFonts w:hint="eastAsia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江门市新会区动物防疫监督所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招聘协检员报名表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姓 </w:t>
            </w:r>
            <w:r>
              <w:rPr>
                <w:rStyle w:val="7"/>
                <w:rFonts w:hint="default"/>
                <w:lang w:bidi="ar"/>
              </w:rPr>
              <w:t xml:space="preserve"> 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性 </w:t>
            </w:r>
            <w:r>
              <w:rPr>
                <w:rStyle w:val="7"/>
                <w:rFonts w:hint="default"/>
                <w:lang w:bidi="ar"/>
              </w:rPr>
              <w:t xml:space="preserve"> 别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贴照片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籍 </w:t>
            </w:r>
            <w:r>
              <w:rPr>
                <w:rStyle w:val="7"/>
                <w:rFonts w:hint="default"/>
                <w:lang w:bidi="ar"/>
              </w:rPr>
              <w:t xml:space="preserve"> 贯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color w:val="000000"/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执业/职业/专业技术资格</w:t>
            </w:r>
          </w:p>
        </w:tc>
        <w:tc>
          <w:tcPr>
            <w:tcW w:w="60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教育形式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毕业校院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专 </w:t>
            </w:r>
            <w:r>
              <w:rPr>
                <w:rStyle w:val="7"/>
                <w:rFonts w:hint="default"/>
                <w:lang w:bidi="ar"/>
              </w:rPr>
              <w:t xml:space="preserve"> 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全日制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在 </w:t>
            </w:r>
            <w:r>
              <w:rPr>
                <w:rStyle w:val="7"/>
                <w:rFonts w:hint="default"/>
                <w:lang w:bidi="ar"/>
              </w:rPr>
              <w:t xml:space="preserve"> 职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学习、工作经历（从高中至今不间断填写）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有何特长及突出业绩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本人承诺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8"/>
                <w:rFonts w:hint="eastAsia" w:eastAsia="宋体"/>
                <w:lang w:eastAsia="zh-CN" w:bidi="ar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 xml:space="preserve">   </w:t>
            </w:r>
            <w:r>
              <w:rPr>
                <w:rStyle w:val="8"/>
                <w:rFonts w:hint="default"/>
                <w:lang w:bidi="ar"/>
              </w:rPr>
              <w:t xml:space="preserve"> 本人已经认真阅读招聘公告，并对所填报内容及提交材料的真实性和完整性负责。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36"/>
                <w:szCs w:val="36"/>
              </w:rPr>
            </w:pPr>
            <w:r>
              <w:rPr>
                <w:rStyle w:val="9"/>
                <w:rFonts w:hint="default"/>
                <w:lang w:bidi="ar"/>
              </w:rPr>
              <w:t xml:space="preserve">                                                      签  名：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审核意见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8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640" w:leftChars="0" w:right="0" w:rightChars="0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ZhNmM5YWY4YjM5MzViOWJjMmM0NWFmN2NlYTcifQ=="/>
  </w:docVars>
  <w:rsids>
    <w:rsidRoot w:val="56E53816"/>
    <w:rsid w:val="02206874"/>
    <w:rsid w:val="06E444FE"/>
    <w:rsid w:val="0C155A3A"/>
    <w:rsid w:val="13C74A40"/>
    <w:rsid w:val="167A2585"/>
    <w:rsid w:val="1CBC3395"/>
    <w:rsid w:val="1DFA7B96"/>
    <w:rsid w:val="23C17495"/>
    <w:rsid w:val="2765066D"/>
    <w:rsid w:val="2A402F71"/>
    <w:rsid w:val="2FD03E82"/>
    <w:rsid w:val="39386290"/>
    <w:rsid w:val="3AD91092"/>
    <w:rsid w:val="3C4B456B"/>
    <w:rsid w:val="3F676434"/>
    <w:rsid w:val="52A3724B"/>
    <w:rsid w:val="53D800B3"/>
    <w:rsid w:val="56C77550"/>
    <w:rsid w:val="56E53816"/>
    <w:rsid w:val="58AD0BB4"/>
    <w:rsid w:val="5F9357F3"/>
    <w:rsid w:val="66277C26"/>
    <w:rsid w:val="67361CDB"/>
    <w:rsid w:val="677244E1"/>
    <w:rsid w:val="6B1F4E28"/>
    <w:rsid w:val="76B0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9">
    <w:name w:val="font3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1402</Words>
  <Characters>1485</Characters>
  <Lines>0</Lines>
  <Paragraphs>0</Paragraphs>
  <TotalTime>158</TotalTime>
  <ScaleCrop>false</ScaleCrop>
  <LinksUpToDate>false</LinksUpToDate>
  <CharactersWithSpaces>1596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2022-04-07T07:04:00Z</dcterms:created>
  <dc:creator>Administrator</dc:creator>
  <cp:lastModifiedBy>Administrator</cp:lastModifiedBy>
  <dcterms:modified xsi:type="dcterms:W3CDTF">2023-04-14T07:18:12Z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B402C5809C124F8D9791F2D00AB0FE75_13</vt:lpwstr>
  </property>
</Properties>
</file>