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0A" w:rsidRDefault="00153BA2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附件2：</w:t>
      </w:r>
    </w:p>
    <w:p w:rsidR="0071690A" w:rsidRDefault="00153BA2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光明区</w:t>
      </w:r>
      <w:r w:rsidR="0067255C">
        <w:rPr>
          <w:rFonts w:asciiTheme="majorEastAsia" w:eastAsiaTheme="majorEastAsia" w:hAnsiTheme="majorEastAsia" w:cstheme="majorEastAsia" w:hint="eastAsia"/>
          <w:sz w:val="36"/>
          <w:szCs w:val="36"/>
        </w:rPr>
        <w:t>人民武装部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公开招聘报名表 </w:t>
      </w:r>
    </w:p>
    <w:p w:rsidR="0071690A" w:rsidRDefault="00153BA2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　　　　　　　　　　　填表日期： 　 　年 </w:t>
      </w:r>
      <w:r w:rsidR="00675ED6"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月 　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71690A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71690A" w:rsidRDefault="00675ED6" w:rsidP="00D52B7C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是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否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 w:rsidR="00D52B7C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退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役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D52B7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原</w:t>
            </w:r>
            <w:r w:rsidR="00675ED6">
              <w:rPr>
                <w:rFonts w:asciiTheme="majorEastAsia" w:eastAsiaTheme="majorEastAsia" w:hAnsiTheme="majorEastAsia" w:cstheme="majorEastAsia" w:hint="eastAsia"/>
                <w:sz w:val="24"/>
              </w:rPr>
              <w:t>服役部队(全称)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</w:t>
            </w:r>
            <w:r w:rsidR="00834FFD"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 w:rsidR="0071690A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71690A" w:rsidRDefault="00153BA2">
      <w:pPr>
        <w:ind w:firstLineChars="400" w:firstLine="96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</w:t>
      </w:r>
    </w:p>
    <w:p w:rsidR="0071690A" w:rsidRDefault="00153BA2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本人愿意承担由此造成的一切后果。                                   </w:t>
      </w:r>
    </w:p>
    <w:p w:rsidR="0071690A" w:rsidRDefault="0071690A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  承诺人：</w:t>
      </w:r>
    </w:p>
    <w:p w:rsidR="0071690A" w:rsidRDefault="0071690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                          年　　月　　日</w:t>
      </w:r>
    </w:p>
    <w:p w:rsidR="00CC6BFA" w:rsidRDefault="00CC6BF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CC6BFA" w:rsidRDefault="00CC6BF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CC6BFA" w:rsidRDefault="00CC6BFA" w:rsidP="00CC6BFA">
      <w:pPr>
        <w:spacing w:line="120" w:lineRule="atLeast"/>
        <w:ind w:leftChars="-428" w:left="-899" w:firstLineChars="200" w:firstLine="880"/>
        <w:jc w:val="left"/>
        <w:rPr>
          <w:rFonts w:ascii="黑体" w:eastAsia="黑体" w:hAnsi="黑体" w:cstheme="majorEastAsia"/>
          <w:sz w:val="44"/>
          <w:szCs w:val="44"/>
        </w:rPr>
      </w:pPr>
    </w:p>
    <w:p w:rsidR="00CC6BFA" w:rsidRDefault="00CC6BFA" w:rsidP="00CC6BFA">
      <w:pPr>
        <w:spacing w:line="120" w:lineRule="atLeast"/>
        <w:ind w:firstLineChars="200" w:firstLine="880"/>
        <w:jc w:val="left"/>
        <w:rPr>
          <w:rFonts w:ascii="黑体" w:eastAsia="黑体" w:hAnsi="黑体" w:cstheme="majorEastAsia"/>
          <w:sz w:val="44"/>
          <w:szCs w:val="44"/>
        </w:rPr>
      </w:pPr>
      <w:r>
        <w:rPr>
          <w:rFonts w:ascii="黑体" w:eastAsia="黑体" w:hAnsi="黑体" w:cstheme="majorEastAsia" w:hint="eastAsia"/>
          <w:sz w:val="44"/>
          <w:szCs w:val="44"/>
        </w:rPr>
        <w:t>1.</w:t>
      </w:r>
      <w:r w:rsidRPr="00CC6BFA">
        <w:rPr>
          <w:rFonts w:ascii="黑体" w:eastAsia="黑体" w:hAnsi="黑体" w:cstheme="majorEastAsia" w:hint="eastAsia"/>
          <w:sz w:val="44"/>
          <w:szCs w:val="44"/>
        </w:rPr>
        <w:t>请将学历、学位、</w:t>
      </w:r>
      <w:r>
        <w:rPr>
          <w:rFonts w:ascii="黑体" w:eastAsia="黑体" w:hAnsi="黑体" w:cstheme="majorEastAsia" w:hint="eastAsia"/>
          <w:sz w:val="44"/>
          <w:szCs w:val="44"/>
        </w:rPr>
        <w:t>退役证等相关图片依次</w:t>
      </w:r>
      <w:r w:rsidRPr="00CC6BFA">
        <w:rPr>
          <w:rFonts w:ascii="黑体" w:eastAsia="黑体" w:hAnsi="黑体" w:cstheme="majorEastAsia" w:hint="eastAsia"/>
          <w:sz w:val="44"/>
          <w:szCs w:val="44"/>
        </w:rPr>
        <w:t>粘贴到这个文档内</w:t>
      </w:r>
      <w:r>
        <w:rPr>
          <w:rFonts w:ascii="黑体" w:eastAsia="黑体" w:hAnsi="黑体" w:cstheme="majorEastAsia" w:hint="eastAsia"/>
          <w:sz w:val="44"/>
          <w:szCs w:val="44"/>
        </w:rPr>
        <w:t>，每证件照片一页；</w:t>
      </w:r>
    </w:p>
    <w:p w:rsidR="00CC6BFA" w:rsidRPr="00CC6BFA" w:rsidRDefault="002C67CD" w:rsidP="00CC6BFA">
      <w:pPr>
        <w:spacing w:line="120" w:lineRule="atLeast"/>
        <w:ind w:firstLineChars="200" w:firstLine="880"/>
        <w:jc w:val="left"/>
        <w:rPr>
          <w:rFonts w:ascii="黑体" w:eastAsia="黑体" w:hAnsi="黑体" w:cstheme="majorEastAsia"/>
          <w:sz w:val="44"/>
          <w:szCs w:val="44"/>
        </w:rPr>
      </w:pPr>
      <w:r>
        <w:rPr>
          <w:rFonts w:ascii="黑体" w:eastAsia="黑体" w:hAnsi="黑体" w:cstheme="majorEastAsia" w:hint="eastAsia"/>
          <w:sz w:val="44"/>
          <w:szCs w:val="44"/>
        </w:rPr>
        <w:t>2</w:t>
      </w:r>
      <w:r w:rsidR="00D8728B">
        <w:rPr>
          <w:rFonts w:ascii="黑体" w:eastAsia="黑体" w:hAnsi="黑体" w:cstheme="majorEastAsia" w:hint="eastAsia"/>
          <w:sz w:val="44"/>
          <w:szCs w:val="44"/>
        </w:rPr>
        <w:t>.此表格填写也是业务考核的一部分，请大家注意格式。</w:t>
      </w:r>
    </w:p>
    <w:sectPr w:rsidR="00CC6BFA" w:rsidRPr="00CC6BFA" w:rsidSect="0071690A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28" w:rsidRDefault="00611D28" w:rsidP="0067255C">
      <w:r>
        <w:separator/>
      </w:r>
    </w:p>
  </w:endnote>
  <w:endnote w:type="continuationSeparator" w:id="1">
    <w:p w:rsidR="00611D28" w:rsidRDefault="00611D28" w:rsidP="0067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28" w:rsidRDefault="00611D28" w:rsidP="0067255C">
      <w:r>
        <w:separator/>
      </w:r>
    </w:p>
  </w:footnote>
  <w:footnote w:type="continuationSeparator" w:id="1">
    <w:p w:rsidR="00611D28" w:rsidRDefault="00611D28" w:rsidP="0067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3B"/>
    <w:rsid w:val="000A4EB0"/>
    <w:rsid w:val="000A6CCB"/>
    <w:rsid w:val="00153BA2"/>
    <w:rsid w:val="001D0C3A"/>
    <w:rsid w:val="001E5FDE"/>
    <w:rsid w:val="002A567E"/>
    <w:rsid w:val="002C67CD"/>
    <w:rsid w:val="003639FC"/>
    <w:rsid w:val="00476C1B"/>
    <w:rsid w:val="004E7E16"/>
    <w:rsid w:val="00505B69"/>
    <w:rsid w:val="00570117"/>
    <w:rsid w:val="005F18AF"/>
    <w:rsid w:val="00611D28"/>
    <w:rsid w:val="0067255C"/>
    <w:rsid w:val="00675ED6"/>
    <w:rsid w:val="00701C81"/>
    <w:rsid w:val="0071690A"/>
    <w:rsid w:val="00720CFA"/>
    <w:rsid w:val="00750D72"/>
    <w:rsid w:val="0079155B"/>
    <w:rsid w:val="00834FFD"/>
    <w:rsid w:val="008F6AF8"/>
    <w:rsid w:val="0095143B"/>
    <w:rsid w:val="00975EB1"/>
    <w:rsid w:val="009E24D4"/>
    <w:rsid w:val="00A70732"/>
    <w:rsid w:val="00A75762"/>
    <w:rsid w:val="00AB2203"/>
    <w:rsid w:val="00B93657"/>
    <w:rsid w:val="00BA1562"/>
    <w:rsid w:val="00C60AE7"/>
    <w:rsid w:val="00C6132C"/>
    <w:rsid w:val="00CC6BFA"/>
    <w:rsid w:val="00D52B7C"/>
    <w:rsid w:val="00D83DA4"/>
    <w:rsid w:val="00D8728B"/>
    <w:rsid w:val="00DC0E94"/>
    <w:rsid w:val="00E27B73"/>
    <w:rsid w:val="00E55DD2"/>
    <w:rsid w:val="00E7228A"/>
    <w:rsid w:val="00EC2AD7"/>
    <w:rsid w:val="00F24435"/>
    <w:rsid w:val="00F63553"/>
    <w:rsid w:val="00FC01B2"/>
    <w:rsid w:val="00FD253C"/>
    <w:rsid w:val="00FE57D7"/>
    <w:rsid w:val="0FA5041F"/>
    <w:rsid w:val="18EC3C3F"/>
    <w:rsid w:val="2CF458EC"/>
    <w:rsid w:val="347B2386"/>
    <w:rsid w:val="3BDC23CA"/>
    <w:rsid w:val="68E4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69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6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E97CAA-7FA6-431C-9401-4897EE72B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ABC</cp:lastModifiedBy>
  <cp:revision>8</cp:revision>
  <dcterms:created xsi:type="dcterms:W3CDTF">2020-09-22T00:44:00Z</dcterms:created>
  <dcterms:modified xsi:type="dcterms:W3CDTF">2023-04-12T09:54:00Z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