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val="en-US" w:eastAsia="zh-CN"/>
        </w:rPr>
        <w:t>景洪市2023年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  <w:t>党政储备人才</w:t>
      </w:r>
      <w:r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  <w:t>招引报名推荐表</w:t>
      </w:r>
    </w:p>
    <w:p>
      <w:pPr>
        <w:pStyle w:val="2"/>
      </w:pPr>
    </w:p>
    <w:tbl>
      <w:tblPr>
        <w:tblStyle w:val="4"/>
        <w:tblW w:w="10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68"/>
        <w:gridCol w:w="394"/>
        <w:gridCol w:w="710"/>
        <w:gridCol w:w="423"/>
        <w:gridCol w:w="1011"/>
        <w:gridCol w:w="298"/>
        <w:gridCol w:w="965"/>
        <w:gridCol w:w="175"/>
        <w:gridCol w:w="684"/>
        <w:gridCol w:w="903"/>
        <w:gridCol w:w="938"/>
        <w:gridCol w:w="751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bookmarkStart w:id="0" w:name="_GoBack" w:colFirst="0" w:colLast="6"/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民族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  <w:t>××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族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状况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籍贯 (具体到县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水平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取得何种执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业资格证书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特长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身份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学校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  <w:t>全日制学校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院系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系方式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住址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省（区、市）    县（市、区、旗）    乡镇、街道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意向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单位和岗位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简历（从高中开始填写）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</w:rPr>
              <w:t>（注明起止时间、学校、院系、专业及学位名称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eastAsia="zh-CN"/>
              </w:rPr>
              <w:t>，非应届生还需填写从事过的工作及职务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  <w:t>2011.09—2015.07   ××省××州（市）××学校高中学生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  <w:t>2015.09—2019.07   ××大学××学院××系学生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highlight w:val="none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在高校担任学生干部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情况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家庭主要成员及社会关系（包括父母、配偶、子女和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重要社会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关系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本人自愿报名参加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景洪市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党政储备人才专项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招引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诚信报名，真实、准确地填写报名信息，并提供相关证明材料；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2.自觉遵守有关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法律法规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3.服从组织分配；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4.由于本人提交的信息不准确、材料不真实而造成的所有后果，由本人全部承担。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4902" w:firstLineChars="215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所在院系推荐意见（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21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高校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</w:rPr>
              <w:t>推荐意见（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bookmarkEnd w:id="0"/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0B475DF9"/>
    <w:rsid w:val="10B1197A"/>
    <w:rsid w:val="1AC226C8"/>
    <w:rsid w:val="224B0009"/>
    <w:rsid w:val="2A405323"/>
    <w:rsid w:val="30B34FA4"/>
    <w:rsid w:val="52BE5B67"/>
    <w:rsid w:val="621374C5"/>
    <w:rsid w:val="648165F3"/>
    <w:rsid w:val="6682260D"/>
    <w:rsid w:val="6936487E"/>
    <w:rsid w:val="75DC42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583</Characters>
  <Lines>0</Lines>
  <Paragraphs>0</Paragraphs>
  <ScaleCrop>false</ScaleCrop>
  <LinksUpToDate>false</LinksUpToDate>
  <CharactersWithSpaces>890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2022-05-01T08:35:00Z</dcterms:created>
  <dc:creator>001</dc:creator>
  <cp:lastModifiedBy>Administrator</cp:lastModifiedBy>
  <dcterms:modified xsi:type="dcterms:W3CDTF">2023-04-04T10:48:30Z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5C24F92DEDDB47AA93AD475B0D9E59EE</vt:lpwstr>
  </property>
</Properties>
</file>