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2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2"/>
          <w:sz w:val="44"/>
          <w:szCs w:val="44"/>
          <w:shd w:val="clear" w:color="auto" w:fill="FFFFFF"/>
          <w:lang w:val="en-US" w:eastAsia="zh-CN" w:bidi="ar"/>
        </w:rPr>
        <w:t>云龙县医疗保障基金社会监督员申请（推荐）表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  <w:t>填报单位：                                填表时间：</w:t>
      </w:r>
    </w:p>
    <w:tbl>
      <w:tblPr>
        <w:tblStyle w:val="6"/>
        <w:tblW w:w="8910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161"/>
        <w:gridCol w:w="1335"/>
        <w:gridCol w:w="1080"/>
        <w:gridCol w:w="1230"/>
        <w:gridCol w:w="110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6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8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0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6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08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0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116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415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现从事专业</w:t>
            </w:r>
          </w:p>
        </w:tc>
        <w:tc>
          <w:tcPr>
            <w:tcW w:w="116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415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7431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本人意见</w:t>
            </w:r>
          </w:p>
        </w:tc>
        <w:tc>
          <w:tcPr>
            <w:tcW w:w="7431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我自愿担任云龙县医疗保障基金社会监督员，并按有关规定对医疗保障基金进行社会监督。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签名：                       年  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主要工作经历及特长介绍</w:t>
            </w:r>
          </w:p>
        </w:tc>
        <w:tc>
          <w:tcPr>
            <w:tcW w:w="7431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单位（村、社区）意见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31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（签章）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年 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乡镇（部门）推荐意见</w:t>
            </w:r>
          </w:p>
        </w:tc>
        <w:tc>
          <w:tcPr>
            <w:tcW w:w="7431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（签章）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年 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4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医疗保障局审核意见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31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（签章）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年    月  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  <w:t>注：此表一式两份，一份报云龙县医疗保障局基金监督股，一份推荐单位或个人留存。联系电话：5520228。</w:t>
      </w:r>
    </w:p>
    <w:sectPr>
      <w:footerReference r:id="rId3" w:type="default"/>
      <w:pgSz w:w="11906" w:h="16838"/>
      <w:pgMar w:top="1701" w:right="1417" w:bottom="1701" w:left="1800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-110490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/jJtd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MWVmZDQ5YTNkNWVkMDE0MDJhOTNiNTVmZDk2NWIifQ=="/>
  </w:docVars>
  <w:rsids>
    <w:rsidRoot w:val="00000000"/>
    <w:rsid w:val="00E43DB6"/>
    <w:rsid w:val="011943CF"/>
    <w:rsid w:val="072D2AA3"/>
    <w:rsid w:val="07EF1CB4"/>
    <w:rsid w:val="08962CFD"/>
    <w:rsid w:val="0B542FDE"/>
    <w:rsid w:val="0C3310DF"/>
    <w:rsid w:val="0F174AC9"/>
    <w:rsid w:val="131D372D"/>
    <w:rsid w:val="1B1B6A19"/>
    <w:rsid w:val="1B5719AC"/>
    <w:rsid w:val="211C7FB6"/>
    <w:rsid w:val="21BB15D6"/>
    <w:rsid w:val="223B388E"/>
    <w:rsid w:val="22AF487F"/>
    <w:rsid w:val="23A51012"/>
    <w:rsid w:val="25A55F74"/>
    <w:rsid w:val="274603AB"/>
    <w:rsid w:val="2BA860B6"/>
    <w:rsid w:val="2C716873"/>
    <w:rsid w:val="2C7A1791"/>
    <w:rsid w:val="2CD629FB"/>
    <w:rsid w:val="2E2E7F5D"/>
    <w:rsid w:val="2E5F02CD"/>
    <w:rsid w:val="2EDD62AB"/>
    <w:rsid w:val="30AA29DF"/>
    <w:rsid w:val="33CC1B64"/>
    <w:rsid w:val="385E522A"/>
    <w:rsid w:val="389720FF"/>
    <w:rsid w:val="398F1CAD"/>
    <w:rsid w:val="3A972F8C"/>
    <w:rsid w:val="3D2E5365"/>
    <w:rsid w:val="3E4E078E"/>
    <w:rsid w:val="427724BA"/>
    <w:rsid w:val="48831644"/>
    <w:rsid w:val="49646384"/>
    <w:rsid w:val="4B7C2E6E"/>
    <w:rsid w:val="4EDE121E"/>
    <w:rsid w:val="4FDF2F1A"/>
    <w:rsid w:val="51576AC1"/>
    <w:rsid w:val="524E6CF0"/>
    <w:rsid w:val="53733985"/>
    <w:rsid w:val="56EA6145"/>
    <w:rsid w:val="57183576"/>
    <w:rsid w:val="5ACF3D1E"/>
    <w:rsid w:val="5AD97B03"/>
    <w:rsid w:val="5BBE78D0"/>
    <w:rsid w:val="5C213F8E"/>
    <w:rsid w:val="5DC161B5"/>
    <w:rsid w:val="5F30699C"/>
    <w:rsid w:val="603A10EB"/>
    <w:rsid w:val="60B830EC"/>
    <w:rsid w:val="67F00EC4"/>
    <w:rsid w:val="69027DDE"/>
    <w:rsid w:val="69435DD0"/>
    <w:rsid w:val="697579C2"/>
    <w:rsid w:val="6A0335AE"/>
    <w:rsid w:val="6AD57740"/>
    <w:rsid w:val="71933BFC"/>
    <w:rsid w:val="725700A9"/>
    <w:rsid w:val="726722F8"/>
    <w:rsid w:val="744A1804"/>
    <w:rsid w:val="7DE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3551</Words>
  <Characters>3588</Characters>
  <Lines>0</Lines>
  <Paragraphs>0</Paragraphs>
  <TotalTime>15</TotalTime>
  <ScaleCrop>false</ScaleCrop>
  <LinksUpToDate>false</LinksUpToDate>
  <CharactersWithSpaces>3819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2022-06-30T02:36:00Z</dcterms:created>
  <dc:creator>admin</dc:creator>
  <cp:lastModifiedBy>ylybj</cp:lastModifiedBy>
  <cp:lastPrinted>2023-04-07T06:29:00Z</cp:lastPrinted>
  <dcterms:modified xsi:type="dcterms:W3CDTF">2023-04-07T07:08:29Z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0E9C9A5C37CE45DCAB4F999555F613AF</vt:lpwstr>
  </property>
</Properties>
</file>