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2023年西安事变纪念馆讲解员应聘报名表</w:t>
      </w:r>
    </w:p>
    <w:tbl>
      <w:tblPr>
        <w:tblStyle w:val="2"/>
        <w:tblpPr w:leftFromText="180" w:rightFromText="180" w:vertAnchor="text" w:horzAnchor="page" w:tblpX="1322" w:tblpY="54"/>
        <w:tblOverlap w:val="never"/>
        <w:tblW w:w="9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25"/>
        <w:gridCol w:w="803"/>
        <w:gridCol w:w="842"/>
        <w:gridCol w:w="1390"/>
        <w:gridCol w:w="2164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专 业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外语等级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荣誉奖励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left="0" w:leftChars="0" w:firstLine="0" w:firstLineChars="0"/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NjAzNGM1ODQ1MDgzMDc2OGY4NDVhOTYyYTM1MmQifQ=="/>
  </w:docVars>
  <w:rsids>
    <w:rsidRoot w:val="00E43337"/>
    <w:rsid w:val="00110BA8"/>
    <w:rsid w:val="00E43337"/>
    <w:rsid w:val="01B47803"/>
    <w:rsid w:val="02484817"/>
    <w:rsid w:val="28547CC1"/>
    <w:rsid w:val="2898205C"/>
    <w:rsid w:val="29D411C9"/>
    <w:rsid w:val="46F52672"/>
    <w:rsid w:val="704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643" w:firstLineChars="200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1</Lines>
  <Paragraphs>1</Paragraphs>
  <TotalTime>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2021-02-18T16:39:00Z</dcterms:created>
  <dc:creator>高空坠落💕D</dc:creator>
  <cp:lastModifiedBy>lenovo</cp:lastModifiedBy>
  <dcterms:modified xsi:type="dcterms:W3CDTF">2023-02-22T03:14:07Z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4A3AA58E438848BB8BD01719749E1354</vt:lpwstr>
  </property>
</Properties>
</file>