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10" w:type="dxa"/>
        <w:tblInd w:w="-4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77"/>
        <w:gridCol w:w="1351"/>
        <w:gridCol w:w="726"/>
        <w:gridCol w:w="1080"/>
        <w:gridCol w:w="7"/>
        <w:gridCol w:w="1077"/>
        <w:gridCol w:w="1085"/>
        <w:gridCol w:w="913"/>
        <w:gridCol w:w="174"/>
        <w:gridCol w:w="1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5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广州市大岗安居城建投资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有限公司报名表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（应聘人员限报一个岗位，如无明确报考岗位或报多个岗位视为报名无效）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31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报考岗位：</w:t>
            </w:r>
          </w:p>
        </w:tc>
        <w:tc>
          <w:tcPr>
            <w:tcW w:w="519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填表时间：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粘贴相片</w:t>
            </w:r>
          </w:p>
          <w:p>
            <w:pPr>
              <w:ind w:firstLine="210" w:firstLineChars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民　族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号码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职称或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户籍所在地</w:t>
            </w:r>
          </w:p>
        </w:tc>
        <w:tc>
          <w:tcPr>
            <w:tcW w:w="835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现居住地址</w:t>
            </w:r>
          </w:p>
        </w:tc>
        <w:tc>
          <w:tcPr>
            <w:tcW w:w="83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11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　历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　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　育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系及专业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　职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　育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系及专业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身高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是否服从岗位调配</w:t>
            </w:r>
          </w:p>
        </w:tc>
        <w:tc>
          <w:tcPr>
            <w:tcW w:w="30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特长</w:t>
            </w:r>
          </w:p>
        </w:tc>
        <w:tc>
          <w:tcPr>
            <w:tcW w:w="3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有否驾照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驾照类型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现工作单位</w:t>
            </w:r>
          </w:p>
        </w:tc>
        <w:tc>
          <w:tcPr>
            <w:tcW w:w="3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  <w:tc>
          <w:tcPr>
            <w:tcW w:w="3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电子信箱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家庭主要成员情况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关系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工作单位及职务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学习简历（含在职教育、主要培训）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学校（培训机构）及专业(项目)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工作经历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奖惩情况（或已获得资格证书情况）：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   本人保证以上所填内容真实、准确、完整、有效，并承担相应法律后果。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签名：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51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资格审查意见:(此栏由招聘单位填写)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注：所列项目应填写真实内容或注明“无”，请勿漏项。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F576B"/>
    <w:rsid w:val="08B154E5"/>
    <w:rsid w:val="0D506D52"/>
    <w:rsid w:val="1DDF576B"/>
    <w:rsid w:val="313E4454"/>
    <w:rsid w:val="3FBB570F"/>
    <w:rsid w:val="5B8B2B4E"/>
    <w:rsid w:val="600A4C33"/>
    <w:rsid w:val="68596FB8"/>
    <w:rsid w:val="6D6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pageBreakBefore/>
      <w:autoSpaceDE w:val="0"/>
      <w:autoSpaceDN w:val="0"/>
      <w:spacing w:before="240" w:after="600"/>
      <w:ind w:firstLine="0" w:firstLineChars="0"/>
      <w:jc w:val="center"/>
      <w:outlineLvl w:val="0"/>
    </w:pPr>
    <w:rPr>
      <w:rFonts w:eastAsia="方正小标宋简体"/>
      <w:b/>
      <w:bCs/>
      <w:kern w:val="28"/>
      <w:sz w:val="44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2020-06-29T09:12:00Z</dcterms:created>
  <dc:creator>上进怪哥哥</dc:creator>
  <cp:lastModifiedBy>Eva</cp:lastModifiedBy>
  <dcterms:modified xsi:type="dcterms:W3CDTF">2022-04-15T09:51:39Z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54EA68890DEF4CE5B6410C09FD500ED0</vt:lpwstr>
  </property>
</Properties>
</file>