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同意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报考介绍信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兹有我单位工作人员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u w:val="single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参加20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>度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淄博市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>公务员考试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。我单位同意其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，并保证其若被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>录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用，将配合有关单位办理其档案、工资、保险关系的移交手续。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55" w:firstLineChars="487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单位名称（章）：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049" w:firstLineChars="1485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年   月   日</w:t>
      </w:r>
    </w:p>
    <w:p/>
    <w:sectPr>
      <w:footerReference r:id="rId3" w:type="default"/>
      <w:pgSz w:w="11906" w:h="16838"/>
      <w:pgMar w:top="1984" w:right="1474" w:bottom="1440" w:left="1587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YmFkMGU4MzMwY2E0MDdjNWQyYzJmODBlNjQyMjIifQ=="/>
  </w:docVars>
  <w:rsids>
    <w:rsidRoot w:val="15D21402"/>
    <w:rsid w:val="15D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2023-03-24T08:00:00Z</dcterms:created>
  <dc:creator>Administrator</dc:creator>
  <cp:lastModifiedBy>Administrator</cp:lastModifiedBy>
  <dcterms:modified xsi:type="dcterms:W3CDTF">2023-03-24T08:00:51Z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3BD6531BA1684228AE4CB509CB497F5E</vt:lpwstr>
  </property>
</Properties>
</file>